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744A0" w14:textId="1C67C27F" w:rsidR="00196077" w:rsidRPr="007D46BC" w:rsidRDefault="00723BF9" w:rsidP="009D35B3">
      <w:pPr>
        <w:spacing w:line="276" w:lineRule="auto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9D35B3" w:rsidRPr="007D46BC">
        <w:rPr>
          <w:rFonts w:ascii="Times New Roman" w:hAnsi="Times New Roman"/>
          <w:b/>
          <w:i w:val="0"/>
          <w:sz w:val="24"/>
          <w:szCs w:val="24"/>
        </w:rPr>
        <w:t>Zápisnica č.</w:t>
      </w:r>
      <w:r w:rsidR="0020249C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9C6D99">
        <w:rPr>
          <w:rFonts w:ascii="Times New Roman" w:hAnsi="Times New Roman"/>
          <w:b/>
          <w:i w:val="0"/>
          <w:sz w:val="24"/>
          <w:szCs w:val="24"/>
        </w:rPr>
        <w:t>5</w:t>
      </w:r>
      <w:r w:rsidR="009D35B3" w:rsidRPr="007D46BC">
        <w:rPr>
          <w:rFonts w:ascii="Times New Roman" w:hAnsi="Times New Roman"/>
          <w:b/>
          <w:i w:val="0"/>
          <w:sz w:val="24"/>
          <w:szCs w:val="24"/>
        </w:rPr>
        <w:t>/20</w:t>
      </w:r>
      <w:r w:rsidR="009A7A9A" w:rsidRPr="007D46BC">
        <w:rPr>
          <w:rFonts w:ascii="Times New Roman" w:hAnsi="Times New Roman"/>
          <w:b/>
          <w:i w:val="0"/>
          <w:sz w:val="24"/>
          <w:szCs w:val="24"/>
        </w:rPr>
        <w:t>2</w:t>
      </w:r>
      <w:r w:rsidR="003757E0" w:rsidRPr="007D46BC">
        <w:rPr>
          <w:rFonts w:ascii="Times New Roman" w:hAnsi="Times New Roman"/>
          <w:b/>
          <w:i w:val="0"/>
          <w:sz w:val="24"/>
          <w:szCs w:val="24"/>
        </w:rPr>
        <w:t>5</w:t>
      </w:r>
    </w:p>
    <w:p w14:paraId="5520AAF4" w14:textId="77777777" w:rsidR="009D35B3" w:rsidRPr="007D46BC" w:rsidRDefault="009D35B3" w:rsidP="009D35B3">
      <w:pPr>
        <w:spacing w:line="276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>zo zasadnutia Obecného zastupiteľstva vo Veľkom Poli</w:t>
      </w:r>
    </w:p>
    <w:p w14:paraId="614B4428" w14:textId="459C6671" w:rsidR="009D35B3" w:rsidRPr="007D46BC" w:rsidRDefault="009D35B3" w:rsidP="009D35B3">
      <w:pPr>
        <w:pBdr>
          <w:bottom w:val="double" w:sz="4" w:space="1" w:color="auto"/>
        </w:pBdr>
        <w:spacing w:line="276" w:lineRule="auto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</w:rPr>
        <w:t xml:space="preserve">dňa </w:t>
      </w:r>
      <w:r w:rsidR="00C5445D">
        <w:rPr>
          <w:rFonts w:ascii="Times New Roman" w:hAnsi="Times New Roman"/>
          <w:b/>
          <w:i w:val="0"/>
          <w:sz w:val="24"/>
          <w:szCs w:val="24"/>
        </w:rPr>
        <w:t>21.novembra</w:t>
      </w:r>
      <w:r w:rsidR="00451702" w:rsidRPr="007D46BC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9A7A9A" w:rsidRPr="007D46BC">
        <w:rPr>
          <w:rFonts w:ascii="Times New Roman" w:hAnsi="Times New Roman"/>
          <w:b/>
          <w:i w:val="0"/>
          <w:sz w:val="24"/>
          <w:szCs w:val="24"/>
        </w:rPr>
        <w:t>202</w:t>
      </w:r>
      <w:r w:rsidR="003757E0" w:rsidRPr="007D46BC">
        <w:rPr>
          <w:rFonts w:ascii="Times New Roman" w:hAnsi="Times New Roman"/>
          <w:b/>
          <w:i w:val="0"/>
          <w:sz w:val="24"/>
          <w:szCs w:val="24"/>
        </w:rPr>
        <w:t>5</w:t>
      </w:r>
    </w:p>
    <w:p w14:paraId="1F82937E" w14:textId="7B4B27E7" w:rsidR="009D35B3" w:rsidRPr="007D46BC" w:rsidRDefault="009D35B3" w:rsidP="009D35B3">
      <w:pPr>
        <w:pBdr>
          <w:bottom w:val="double" w:sz="4" w:space="1" w:color="auto"/>
        </w:pBdr>
        <w:spacing w:line="276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>o</w:t>
      </w:r>
      <w:r w:rsidR="00196077" w:rsidRPr="007D46BC">
        <w:rPr>
          <w:rFonts w:ascii="Times New Roman" w:hAnsi="Times New Roman"/>
          <w:i w:val="0"/>
          <w:sz w:val="24"/>
          <w:szCs w:val="24"/>
        </w:rPr>
        <w:t> </w:t>
      </w:r>
      <w:r w:rsidR="006D7727" w:rsidRPr="007D46BC">
        <w:rPr>
          <w:rFonts w:ascii="Times New Roman" w:hAnsi="Times New Roman"/>
          <w:i w:val="0"/>
          <w:sz w:val="24"/>
          <w:szCs w:val="24"/>
        </w:rPr>
        <w:t>1</w:t>
      </w:r>
      <w:r w:rsidR="00C5445D">
        <w:rPr>
          <w:rFonts w:ascii="Times New Roman" w:hAnsi="Times New Roman"/>
          <w:i w:val="0"/>
          <w:sz w:val="24"/>
          <w:szCs w:val="24"/>
        </w:rPr>
        <w:t>6</w:t>
      </w:r>
      <w:r w:rsidR="003208CB" w:rsidRPr="007D46BC">
        <w:rPr>
          <w:rFonts w:ascii="Times New Roman" w:hAnsi="Times New Roman"/>
          <w:i w:val="0"/>
          <w:sz w:val="24"/>
          <w:szCs w:val="24"/>
        </w:rPr>
        <w:t>,0</w:t>
      </w:r>
      <w:r w:rsidR="00374A2C" w:rsidRPr="007D46BC">
        <w:rPr>
          <w:rFonts w:ascii="Times New Roman" w:hAnsi="Times New Roman"/>
          <w:i w:val="0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 xml:space="preserve"> hod. v zasadačke obecného úradu</w:t>
      </w:r>
    </w:p>
    <w:p w14:paraId="6F60FDE5" w14:textId="77777777" w:rsidR="009B3BF5" w:rsidRPr="007D46BC" w:rsidRDefault="009B3BF5" w:rsidP="009D35B3">
      <w:pPr>
        <w:spacing w:line="276" w:lineRule="auto"/>
        <w:rPr>
          <w:rFonts w:ascii="Times New Roman" w:hAnsi="Times New Roman"/>
          <w:b/>
          <w:i w:val="0"/>
          <w:sz w:val="24"/>
          <w:szCs w:val="24"/>
        </w:rPr>
      </w:pPr>
    </w:p>
    <w:p w14:paraId="76F93213" w14:textId="77777777" w:rsidR="009D35B3" w:rsidRPr="007D46BC" w:rsidRDefault="009D35B3" w:rsidP="009D35B3">
      <w:pPr>
        <w:spacing w:line="276" w:lineRule="auto"/>
        <w:rPr>
          <w:rFonts w:ascii="Times New Roman" w:hAnsi="Times New Roman"/>
          <w:b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</w:rPr>
        <w:t>Prítomní:</w:t>
      </w:r>
    </w:p>
    <w:p w14:paraId="5102F4B8" w14:textId="77777777" w:rsidR="009D35B3" w:rsidRPr="007D46BC" w:rsidRDefault="009D35B3" w:rsidP="009D35B3">
      <w:pPr>
        <w:spacing w:line="276" w:lineRule="auto"/>
        <w:rPr>
          <w:rFonts w:ascii="Times New Roman" w:hAnsi="Times New Roman"/>
          <w:b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  <w:u w:val="single"/>
        </w:rPr>
        <w:t>Starosta obce</w:t>
      </w:r>
      <w:r w:rsidRPr="007D46BC">
        <w:rPr>
          <w:rFonts w:ascii="Times New Roman" w:hAnsi="Times New Roman"/>
          <w:b/>
          <w:i w:val="0"/>
          <w:sz w:val="24"/>
          <w:szCs w:val="24"/>
        </w:rPr>
        <w:t>:</w:t>
      </w:r>
      <w:r w:rsidRPr="007D46BC">
        <w:rPr>
          <w:rFonts w:ascii="Times New Roman" w:hAnsi="Times New Roman"/>
          <w:b/>
          <w:i w:val="0"/>
          <w:sz w:val="24"/>
          <w:szCs w:val="24"/>
        </w:rPr>
        <w:tab/>
      </w:r>
      <w:r w:rsidRPr="007D46BC">
        <w:rPr>
          <w:rFonts w:ascii="Times New Roman" w:hAnsi="Times New Roman"/>
          <w:b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>František Demeter</w:t>
      </w:r>
    </w:p>
    <w:p w14:paraId="79730D62" w14:textId="77777777" w:rsidR="009D35B3" w:rsidRPr="007D46BC" w:rsidRDefault="009D35B3" w:rsidP="009D35B3">
      <w:pPr>
        <w:spacing w:line="276" w:lineRule="auto"/>
        <w:ind w:left="720"/>
        <w:contextualSpacing/>
        <w:rPr>
          <w:rFonts w:ascii="Times New Roman" w:hAnsi="Times New Roman"/>
          <w:i w:val="0"/>
          <w:sz w:val="24"/>
          <w:szCs w:val="24"/>
          <w:u w:val="single"/>
        </w:rPr>
      </w:pPr>
    </w:p>
    <w:p w14:paraId="4DD560F0" w14:textId="77777777" w:rsidR="009D35B3" w:rsidRPr="007D46BC" w:rsidRDefault="009D35B3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  <w:u w:val="single"/>
        </w:rPr>
        <w:t>Poslanci OZ:</w:t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  <w:t>1.</w:t>
      </w:r>
      <w:r w:rsidRPr="007D46BC">
        <w:rPr>
          <w:rFonts w:ascii="Times New Roman" w:hAnsi="Times New Roman"/>
          <w:i w:val="0"/>
          <w:color w:val="FFFFFF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>Ing. Milena Demeterová</w:t>
      </w:r>
    </w:p>
    <w:p w14:paraId="0DF4A63D" w14:textId="77777777" w:rsidR="009D35B3" w:rsidRPr="007D46BC" w:rsidRDefault="009D35B3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  <w:t>2.</w:t>
      </w:r>
      <w:r w:rsidRPr="007D46BC">
        <w:rPr>
          <w:rFonts w:ascii="Times New Roman" w:hAnsi="Times New Roman"/>
          <w:i w:val="0"/>
          <w:color w:val="FFFFFF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>Jozef Maruška</w:t>
      </w:r>
    </w:p>
    <w:p w14:paraId="7D9A3DD6" w14:textId="77777777" w:rsidR="009D35B3" w:rsidRPr="007D46BC" w:rsidRDefault="009D35B3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  <w:t>3.</w:t>
      </w:r>
      <w:r w:rsidRPr="007D46BC">
        <w:rPr>
          <w:rFonts w:ascii="Times New Roman" w:hAnsi="Times New Roman"/>
          <w:i w:val="0"/>
          <w:color w:val="FFFFFF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>Stanislav Unterfranc</w:t>
      </w:r>
    </w:p>
    <w:p w14:paraId="2143261E" w14:textId="77777777" w:rsidR="009D35B3" w:rsidRPr="007D46BC" w:rsidRDefault="009D35B3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  <w:t>4.</w:t>
      </w:r>
      <w:r w:rsidRPr="007D46BC">
        <w:rPr>
          <w:rFonts w:ascii="Times New Roman" w:hAnsi="Times New Roman"/>
          <w:i w:val="0"/>
          <w:color w:val="FFFFFF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>Tibor Unterfranc</w:t>
      </w:r>
    </w:p>
    <w:p w14:paraId="281A0B9D" w14:textId="0A0CEEFC" w:rsidR="004E5311" w:rsidRPr="007D46BC" w:rsidRDefault="009D35B3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</w:r>
      <w:r w:rsidRPr="007D46BC">
        <w:rPr>
          <w:rFonts w:ascii="Times New Roman" w:hAnsi="Times New Roman"/>
          <w:i w:val="0"/>
          <w:sz w:val="24"/>
          <w:szCs w:val="24"/>
        </w:rPr>
        <w:tab/>
        <w:t>5.</w:t>
      </w:r>
      <w:r w:rsidRPr="007D46BC">
        <w:rPr>
          <w:rFonts w:ascii="Times New Roman" w:hAnsi="Times New Roman"/>
          <w:i w:val="0"/>
          <w:color w:val="FFFFFF"/>
          <w:sz w:val="24"/>
          <w:szCs w:val="24"/>
        </w:rPr>
        <w:t>0</w:t>
      </w:r>
      <w:r w:rsidRPr="007D46BC">
        <w:rPr>
          <w:rFonts w:ascii="Times New Roman" w:hAnsi="Times New Roman"/>
          <w:i w:val="0"/>
          <w:sz w:val="24"/>
          <w:szCs w:val="24"/>
        </w:rPr>
        <w:t xml:space="preserve">Gejza Uram </w:t>
      </w:r>
      <w:r w:rsidR="00EF4B3B">
        <w:rPr>
          <w:rFonts w:ascii="Times New Roman" w:hAnsi="Times New Roman"/>
          <w:i w:val="0"/>
          <w:sz w:val="24"/>
          <w:szCs w:val="24"/>
        </w:rPr>
        <w:t>– ospravedlnený PN</w:t>
      </w:r>
    </w:p>
    <w:p w14:paraId="0A3C6127" w14:textId="77777777" w:rsidR="00DA5DC2" w:rsidRPr="007D46BC" w:rsidRDefault="00DA5DC2" w:rsidP="009D35B3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</w:p>
    <w:p w14:paraId="4967C3D9" w14:textId="4EED3C2A" w:rsidR="00CA05A5" w:rsidRDefault="00DA5DC2" w:rsidP="00817B0F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b/>
          <w:i w:val="0"/>
          <w:sz w:val="24"/>
          <w:szCs w:val="24"/>
          <w:u w:val="single"/>
        </w:rPr>
        <w:t>Hostia :</w:t>
      </w:r>
      <w:r w:rsidRPr="007D46BC">
        <w:rPr>
          <w:rFonts w:ascii="Times New Roman" w:hAnsi="Times New Roman"/>
          <w:i w:val="0"/>
          <w:sz w:val="24"/>
          <w:szCs w:val="24"/>
        </w:rPr>
        <w:t xml:space="preserve">      </w:t>
      </w:r>
      <w:r w:rsidR="000161D5" w:rsidRPr="007D46BC">
        <w:rPr>
          <w:rFonts w:ascii="Times New Roman" w:hAnsi="Times New Roman"/>
          <w:i w:val="0"/>
          <w:sz w:val="24"/>
          <w:szCs w:val="24"/>
        </w:rPr>
        <w:t xml:space="preserve">                        </w:t>
      </w:r>
      <w:r w:rsidR="00CA05A5" w:rsidRPr="007D46BC">
        <w:rPr>
          <w:rFonts w:ascii="Times New Roman" w:hAnsi="Times New Roman"/>
          <w:i w:val="0"/>
          <w:sz w:val="24"/>
          <w:szCs w:val="24"/>
        </w:rPr>
        <w:t xml:space="preserve">    </w:t>
      </w:r>
      <w:r w:rsidR="00563106">
        <w:rPr>
          <w:rFonts w:ascii="Times New Roman" w:hAnsi="Times New Roman"/>
          <w:i w:val="0"/>
          <w:sz w:val="24"/>
          <w:szCs w:val="24"/>
        </w:rPr>
        <w:t xml:space="preserve">Mgr. Božena Lazareková HK </w:t>
      </w:r>
    </w:p>
    <w:p w14:paraId="7E29EA80" w14:textId="6497C7F0" w:rsidR="00EF4B3B" w:rsidRPr="007D46BC" w:rsidRDefault="00EF4B3B" w:rsidP="00817B0F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                                         </w:t>
      </w:r>
    </w:p>
    <w:p w14:paraId="2CD13BE4" w14:textId="77777777" w:rsidR="009D35B3" w:rsidRPr="007D46BC" w:rsidRDefault="00374A2C" w:rsidP="00817B0F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7D46BC">
        <w:rPr>
          <w:rFonts w:ascii="Times New Roman" w:hAnsi="Times New Roman"/>
          <w:i w:val="0"/>
          <w:sz w:val="24"/>
          <w:szCs w:val="24"/>
        </w:rPr>
        <w:t xml:space="preserve">           </w:t>
      </w:r>
      <w:r w:rsidR="00A6253E" w:rsidRPr="007D46BC">
        <w:rPr>
          <w:rFonts w:ascii="Times New Roman" w:hAnsi="Times New Roman"/>
          <w:i w:val="0"/>
          <w:sz w:val="24"/>
          <w:szCs w:val="24"/>
        </w:rPr>
        <w:t xml:space="preserve">                         </w:t>
      </w:r>
      <w:r w:rsidR="002B095B" w:rsidRPr="007D46BC">
        <w:rPr>
          <w:rFonts w:ascii="Times New Roman" w:hAnsi="Times New Roman"/>
          <w:i w:val="0"/>
          <w:sz w:val="24"/>
          <w:szCs w:val="24"/>
        </w:rPr>
        <w:t xml:space="preserve">                                             </w:t>
      </w:r>
    </w:p>
    <w:p w14:paraId="71F36E6B" w14:textId="77777777" w:rsidR="007D0C8B" w:rsidRPr="009C6D99" w:rsidRDefault="009A7A9A" w:rsidP="007D0C8B">
      <w:pPr>
        <w:spacing w:line="240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Program  zasadnutia</w:t>
      </w:r>
      <w:r w:rsidR="00817B0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14:paraId="22E001D9" w14:textId="77777777" w:rsidR="007D0C8B" w:rsidRPr="007D46BC" w:rsidRDefault="007D0C8B" w:rsidP="007D0C8B">
      <w:pPr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14:paraId="5CC91B98" w14:textId="77777777" w:rsidR="00563106" w:rsidRPr="00770434" w:rsidRDefault="00563106" w:rsidP="00563106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374092">
        <w:rPr>
          <w:rFonts w:ascii="Times New Roman" w:hAnsi="Times New Roman"/>
          <w:i w:val="0"/>
          <w:sz w:val="24"/>
          <w:szCs w:val="24"/>
        </w:rPr>
        <w:t>Otvorenie</w:t>
      </w:r>
      <w:r>
        <w:rPr>
          <w:rFonts w:ascii="Times New Roman" w:hAnsi="Times New Roman"/>
          <w:i w:val="0"/>
          <w:sz w:val="24"/>
          <w:szCs w:val="24"/>
        </w:rPr>
        <w:t xml:space="preserve"> zasadnutia</w:t>
      </w:r>
    </w:p>
    <w:p w14:paraId="2A34742E" w14:textId="77777777" w:rsidR="00563106" w:rsidRPr="00770434" w:rsidRDefault="00563106" w:rsidP="00563106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770434">
        <w:rPr>
          <w:rFonts w:ascii="Times New Roman" w:hAnsi="Times New Roman"/>
          <w:i w:val="0"/>
          <w:sz w:val="24"/>
          <w:szCs w:val="24"/>
        </w:rPr>
        <w:t>Schválenie programu, určenie zapiso</w:t>
      </w:r>
      <w:r>
        <w:rPr>
          <w:rFonts w:ascii="Times New Roman" w:hAnsi="Times New Roman"/>
          <w:i w:val="0"/>
          <w:sz w:val="24"/>
          <w:szCs w:val="24"/>
        </w:rPr>
        <w:t>vateľa a overovateľov zápisnice</w:t>
      </w:r>
    </w:p>
    <w:p w14:paraId="3959DA02" w14:textId="02ECC81B" w:rsidR="00563106" w:rsidRDefault="00563106" w:rsidP="00563106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Kontrola plnenia uznesení</w:t>
      </w:r>
    </w:p>
    <w:p w14:paraId="62BF4C58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Správa konateľa Obecných lesov Veľké Pole</w:t>
      </w:r>
    </w:p>
    <w:p w14:paraId="5FE0CA39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Peter Stolár žiadosť o odkúpenie pozemku</w:t>
      </w:r>
    </w:p>
    <w:p w14:paraId="4DBAC905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proofErr w:type="spellStart"/>
      <w:r>
        <w:rPr>
          <w:rFonts w:ascii="Times New Roman" w:hAnsi="Times New Roman"/>
          <w:i w:val="0"/>
          <w:sz w:val="24"/>
          <w:szCs w:val="24"/>
        </w:rPr>
        <w:t>Roľan</w:t>
      </w:r>
      <w:proofErr w:type="spellEnd"/>
      <w:r>
        <w:rPr>
          <w:rFonts w:ascii="Times New Roman" w:hAnsi="Times New Roman"/>
          <w:i w:val="0"/>
          <w:sz w:val="24"/>
          <w:szCs w:val="24"/>
        </w:rPr>
        <w:t xml:space="preserve"> spol. s.r.o žiadosť o prenájom poľnohospodárskej pôdy vo vlastníctve obce Veľké Pole</w:t>
      </w:r>
    </w:p>
    <w:p w14:paraId="11BE9644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Správa hlavného kontrolóra k Návrhu VZN obce Veľké Pole účinných k 1.1.2026</w:t>
      </w:r>
    </w:p>
    <w:p w14:paraId="57977330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Správa hlavného kontrolóra k Návrhu viacročného rozpočtu obce na roky 2027 – 2028 a k návrhu rozpočtu na rok 2026</w:t>
      </w:r>
    </w:p>
    <w:p w14:paraId="682AD306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správnych poplatkov</w:t>
      </w:r>
    </w:p>
    <w:p w14:paraId="4DEE7E2C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dani z nehnuteľnosti na rok 2026</w:t>
      </w:r>
    </w:p>
    <w:p w14:paraId="516B3487" w14:textId="1C12E3DB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podmienkach vyberania dane za psa a ostatné, dane za užívania verejného priestranstva, dane za ubytovanie, dane za predajné automaty, dane za nevýherné hracie prístroje za rok 2026</w:t>
      </w:r>
    </w:p>
    <w:p w14:paraId="18CAF104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miestnom poplatku za komunálny odpad a drobný stavebný odpad na rok 2026</w:t>
      </w:r>
    </w:p>
    <w:p w14:paraId="3C8CF55A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spôsobe nakladania z komunálnymi odpadmi a s drobnými stavebnými odpadmi na území obce Veľké Pole na rok 2026</w:t>
      </w:r>
    </w:p>
    <w:p w14:paraId="06AD61CE" w14:textId="1BBC0421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lastRenderedPageBreak/>
        <w:t>Schválenie VZN o určení výšky príspevku na čiastočnú úhradu nákladov v školách a školských jedálňach v zriaďovateľskej pôsobnosti obce Veľké Pole na rok 2026</w:t>
      </w:r>
    </w:p>
    <w:p w14:paraId="448DC2B9" w14:textId="22EBC122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určení výšky dotácie na prevádzku a mzdy na dieťa materskej škôlky a dieťa školského zariadenia so sídlom na území obce Veľké Pole na rok 2026</w:t>
      </w:r>
    </w:p>
    <w:p w14:paraId="0D741777" w14:textId="495D05AD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VZN o poskytovaní sociálnych služieb, o spôsobe a výške úhrad za sociálne služby</w:t>
      </w:r>
    </w:p>
    <w:p w14:paraId="39B4E50E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výšky nájmu Obecné lesy veľké Pole na rok 2026</w:t>
      </w:r>
    </w:p>
    <w:p w14:paraId="6BC42618" w14:textId="77777777" w:rsid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Schválenie rozpočtu Obce Veľké Pole na rok 2026 a návrhu rozpočtu na roky 2027 – 2028</w:t>
      </w:r>
    </w:p>
    <w:p w14:paraId="50C55839" w14:textId="42842FE1" w:rsidR="00C5445D" w:rsidRPr="00C5445D" w:rsidRDefault="00C5445D" w:rsidP="00C5445D">
      <w:pPr>
        <w:pStyle w:val="Odsekzoznamu"/>
        <w:numPr>
          <w:ilvl w:val="0"/>
          <w:numId w:val="15"/>
        </w:numPr>
        <w:tabs>
          <w:tab w:val="num" w:pos="2061"/>
        </w:tabs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Návrh plánu zasadnutí obecného zastupiteľstva na rok 2026</w:t>
      </w:r>
    </w:p>
    <w:p w14:paraId="535FF926" w14:textId="77777777" w:rsidR="00563106" w:rsidRPr="004117CE" w:rsidRDefault="00563106" w:rsidP="00563106">
      <w:pPr>
        <w:pStyle w:val="Odsekzoznamu"/>
        <w:numPr>
          <w:ilvl w:val="0"/>
          <w:numId w:val="15"/>
        </w:numPr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Diskusia</w:t>
      </w:r>
    </w:p>
    <w:p w14:paraId="23E615A0" w14:textId="77777777" w:rsidR="00563106" w:rsidRPr="00770434" w:rsidRDefault="00563106" w:rsidP="00563106">
      <w:pPr>
        <w:pStyle w:val="Odsekzoznamu"/>
        <w:numPr>
          <w:ilvl w:val="0"/>
          <w:numId w:val="15"/>
        </w:numPr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Návrh na uznesenie</w:t>
      </w:r>
    </w:p>
    <w:p w14:paraId="4CD86767" w14:textId="77777777" w:rsidR="00563106" w:rsidRPr="009D47C9" w:rsidRDefault="00563106" w:rsidP="00563106">
      <w:pPr>
        <w:pStyle w:val="Odsekzoznamu"/>
        <w:numPr>
          <w:ilvl w:val="0"/>
          <w:numId w:val="15"/>
        </w:numPr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Záver</w:t>
      </w:r>
    </w:p>
    <w:p w14:paraId="5F540D71" w14:textId="77777777" w:rsidR="00B227BE" w:rsidRPr="007D46BC" w:rsidRDefault="00B227BE" w:rsidP="005603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36949E5D" w14:textId="46836B1D" w:rsidR="009D35B3" w:rsidRPr="009C6D99" w:rsidRDefault="009D35B3" w:rsidP="000B10FD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Otvorenie zasadnutia OZ</w:t>
      </w:r>
    </w:p>
    <w:p w14:paraId="3AB11CB0" w14:textId="77777777" w:rsidR="004A5B9C" w:rsidRPr="009C6D99" w:rsidRDefault="004A5B9C" w:rsidP="004A5B9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E8C285A" w14:textId="502FF744" w:rsidR="00DA5DC2" w:rsidRPr="009C6D99" w:rsidRDefault="009D35B3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Zasadnutie obecného zastupiteľstva zvolal František Demeter, starosta obce, podľa § 12 ods. 1 zákona č. 369/1990 Zb. o obecnom zriadení v znení neskorších zmien a doplnkov. Zasadnutie otvoril a viedol starosta obce František Demeter, ktorý na úvod privítal poslancov obecného zastupiteľstva</w:t>
      </w:r>
      <w:r w:rsidR="00E57A4E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na zasadnutí obecného zastupiteľstva, pričom konštatoval, že obecné zastupiteľstvo má celkový počet 5 poslancov z ktorých sú podľa prezenčnej listiny prítomn</w:t>
      </w:r>
      <w:r w:rsidR="0020249C" w:rsidRPr="009C6D99">
        <w:rPr>
          <w:rFonts w:ascii="Times New Roman" w:hAnsi="Times New Roman"/>
          <w:i w:val="0"/>
          <w:sz w:val="24"/>
          <w:szCs w:val="24"/>
        </w:rPr>
        <w:t>í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563106" w:rsidRPr="009C6D99">
        <w:rPr>
          <w:rFonts w:ascii="Times New Roman" w:hAnsi="Times New Roman"/>
          <w:i w:val="0"/>
          <w:sz w:val="24"/>
          <w:szCs w:val="24"/>
        </w:rPr>
        <w:t xml:space="preserve">4 </w:t>
      </w:r>
      <w:r w:rsidRPr="009C6D99">
        <w:rPr>
          <w:rFonts w:ascii="Times New Roman" w:hAnsi="Times New Roman"/>
          <w:i w:val="0"/>
          <w:sz w:val="24"/>
          <w:szCs w:val="24"/>
        </w:rPr>
        <w:t>poslanci</w:t>
      </w:r>
      <w:r w:rsidR="00563106" w:rsidRPr="009C6D99">
        <w:rPr>
          <w:rFonts w:ascii="Times New Roman" w:hAnsi="Times New Roman"/>
          <w:i w:val="0"/>
          <w:sz w:val="24"/>
          <w:szCs w:val="24"/>
        </w:rPr>
        <w:t>, 1 poslanec</w:t>
      </w:r>
      <w:r w:rsidR="00EF4B3B" w:rsidRPr="009C6D99">
        <w:rPr>
          <w:rFonts w:ascii="Times New Roman" w:hAnsi="Times New Roman"/>
          <w:i w:val="0"/>
          <w:sz w:val="24"/>
          <w:szCs w:val="24"/>
        </w:rPr>
        <w:t xml:space="preserve"> je neprítomný</w:t>
      </w:r>
      <w:r w:rsidR="00575E55" w:rsidRPr="009C6D99">
        <w:rPr>
          <w:rFonts w:ascii="Times New Roman" w:hAnsi="Times New Roman"/>
          <w:i w:val="0"/>
          <w:sz w:val="24"/>
          <w:szCs w:val="24"/>
        </w:rPr>
        <w:t>- PN.</w:t>
      </w:r>
    </w:p>
    <w:p w14:paraId="5517A5ED" w14:textId="77777777" w:rsidR="007D46BC" w:rsidRPr="009C6D99" w:rsidRDefault="007D46BC" w:rsidP="005603E6">
      <w:pPr>
        <w:pStyle w:val="Odsekzoznamu"/>
        <w:spacing w:line="240" w:lineRule="auto"/>
        <w:ind w:left="0"/>
        <w:jc w:val="both"/>
        <w:rPr>
          <w:rFonts w:ascii="Times New Roman" w:hAnsi="Times New Roman"/>
          <w:i w:val="0"/>
          <w:sz w:val="24"/>
          <w:szCs w:val="24"/>
        </w:rPr>
      </w:pPr>
    </w:p>
    <w:p w14:paraId="07455F6D" w14:textId="7C322210" w:rsidR="009D35B3" w:rsidRPr="009C6D99" w:rsidRDefault="009D35B3" w:rsidP="000B10FD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programu, určenie zapisovateľa a overovateľov zápisnice</w:t>
      </w:r>
    </w:p>
    <w:p w14:paraId="2A51BF6B" w14:textId="77777777" w:rsidR="00575E55" w:rsidRPr="009C6D99" w:rsidRDefault="00575E55" w:rsidP="00575E55">
      <w:pPr>
        <w:pStyle w:val="Odsekzoznamu"/>
        <w:spacing w:line="240" w:lineRule="auto"/>
        <w:ind w:left="644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0B6A8269" w14:textId="77777777" w:rsidR="0085384F" w:rsidRPr="009C6D99" w:rsidRDefault="00912FFB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predložil poslancom obecného zastupiteľstva návrh programu zasadnutia obecného zastupiteľstva a požiadal ich o návrhy a</w:t>
      </w:r>
      <w:r w:rsidR="00E2448C" w:rsidRPr="009C6D99">
        <w:rPr>
          <w:rFonts w:ascii="Times New Roman" w:hAnsi="Times New Roman"/>
          <w:i w:val="0"/>
          <w:sz w:val="24"/>
          <w:szCs w:val="24"/>
        </w:rPr>
        <w:t> </w:t>
      </w:r>
      <w:r w:rsidRPr="009C6D99">
        <w:rPr>
          <w:rFonts w:ascii="Times New Roman" w:hAnsi="Times New Roman"/>
          <w:i w:val="0"/>
          <w:sz w:val="24"/>
          <w:szCs w:val="24"/>
        </w:rPr>
        <w:t>doplnenia</w:t>
      </w:r>
      <w:r w:rsidR="00E2448C" w:rsidRPr="009C6D99">
        <w:rPr>
          <w:rFonts w:ascii="Times New Roman" w:hAnsi="Times New Roman"/>
          <w:i w:val="0"/>
          <w:sz w:val="24"/>
          <w:szCs w:val="24"/>
        </w:rPr>
        <w:t>.</w:t>
      </w:r>
      <w:r w:rsidR="00D35C2B"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1019B743" w14:textId="3909AD55" w:rsidR="00DD74A9" w:rsidRPr="009C6D99" w:rsidRDefault="00563106" w:rsidP="004A5B9C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navrhol </w:t>
      </w:r>
      <w:r w:rsidR="00A32CE9" w:rsidRPr="009C6D99">
        <w:rPr>
          <w:rFonts w:ascii="Times New Roman" w:hAnsi="Times New Roman"/>
          <w:i w:val="0"/>
          <w:sz w:val="24"/>
          <w:szCs w:val="24"/>
        </w:rPr>
        <w:t>doplniť bod programu :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 č. 20 – Žiadosť o odkúpenie pozemku žiadateľ Patrícia </w:t>
      </w:r>
      <w:proofErr w:type="spellStart"/>
      <w:r w:rsidR="00575E55" w:rsidRPr="009C6D99">
        <w:rPr>
          <w:rFonts w:ascii="Times New Roman" w:hAnsi="Times New Roman"/>
          <w:i w:val="0"/>
          <w:sz w:val="24"/>
          <w:szCs w:val="24"/>
        </w:rPr>
        <w:t>Unte</w:t>
      </w:r>
      <w:r w:rsidR="00523D1A" w:rsidRPr="009C6D99">
        <w:rPr>
          <w:rFonts w:ascii="Times New Roman" w:hAnsi="Times New Roman"/>
          <w:i w:val="0"/>
          <w:sz w:val="24"/>
          <w:szCs w:val="24"/>
        </w:rPr>
        <w:t>r</w:t>
      </w:r>
      <w:r w:rsidR="00575E55" w:rsidRPr="009C6D99">
        <w:rPr>
          <w:rFonts w:ascii="Times New Roman" w:hAnsi="Times New Roman"/>
          <w:i w:val="0"/>
          <w:sz w:val="24"/>
          <w:szCs w:val="24"/>
        </w:rPr>
        <w:t>francová</w:t>
      </w:r>
      <w:proofErr w:type="spellEnd"/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 Veľké Pole č. 47 a bod č. 21 – Schválenie zmluvy spoločného stavebného úradu platné od 01.01.2026.</w:t>
      </w:r>
    </w:p>
    <w:p w14:paraId="08CC0BD9" w14:textId="16EF31D7" w:rsidR="00523D1A" w:rsidRPr="009C6D99" w:rsidRDefault="00523D1A" w:rsidP="004A5B9C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</w:p>
    <w:p w14:paraId="7157CCCF" w14:textId="434B6E85" w:rsidR="00523D1A" w:rsidRPr="009C6D99" w:rsidRDefault="00523D1A" w:rsidP="004A5B9C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 zapisovateľku obecného zastupiteľstva určil starosta obce Ing. Milenu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Demeterovú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a overovateľov zápisnice a prijatých uznesený boli zvolený Jozef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Maruška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a Stanislav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Unterfranc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3FDBB996" w14:textId="6B6B7E17" w:rsidR="00523D1A" w:rsidRPr="009C6D99" w:rsidRDefault="00523D1A" w:rsidP="00A32CE9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</w:p>
    <w:p w14:paraId="15D126F4" w14:textId="70BC1C46" w:rsidR="00523D1A" w:rsidRPr="009C6D99" w:rsidRDefault="00523D1A" w:rsidP="00A32CE9">
      <w:pPr>
        <w:spacing w:line="276" w:lineRule="auto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č.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33/2025</w:t>
      </w:r>
    </w:p>
    <w:p w14:paraId="757F94AA" w14:textId="2BA26B8F" w:rsidR="00523D1A" w:rsidRPr="009C6D99" w:rsidRDefault="00523D1A" w:rsidP="00A32CE9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110504A0" w14:textId="350EE4D6" w:rsidR="00523D1A" w:rsidRPr="009C6D99" w:rsidRDefault="00523D1A" w:rsidP="00A32CE9">
      <w:pPr>
        <w:spacing w:line="276" w:lineRule="auto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Schvaľuje</w:t>
      </w:r>
    </w:p>
    <w:p w14:paraId="580936CF" w14:textId="277A46A7" w:rsidR="00523D1A" w:rsidRPr="009C6D99" w:rsidRDefault="00523D1A" w:rsidP="00A32CE9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Program zasadnutia obecného zastupiteľstva s počtom bodov 24.</w:t>
      </w:r>
    </w:p>
    <w:p w14:paraId="18F530FD" w14:textId="2DF38420" w:rsidR="00523D1A" w:rsidRPr="009C6D99" w:rsidRDefault="00523D1A" w:rsidP="00A32CE9">
      <w:pPr>
        <w:spacing w:line="276" w:lineRule="auto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a určuje</w:t>
      </w:r>
    </w:p>
    <w:p w14:paraId="0F4C4F62" w14:textId="734B4F02" w:rsidR="00523D1A" w:rsidRPr="009C6D99" w:rsidRDefault="00523D1A" w:rsidP="00A32CE9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zapisovateľku: Ing Milenu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Demeterovú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a overovateľov zápisnice a prijatých uznesení: Jozef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Maruška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, Stanislav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Unterfranc</w:t>
      </w:r>
      <w:proofErr w:type="spellEnd"/>
    </w:p>
    <w:p w14:paraId="07DE1EC6" w14:textId="77777777" w:rsidR="00523D1A" w:rsidRPr="009C6D99" w:rsidRDefault="00523D1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lastRenderedPageBreak/>
        <w:t>Všetkých poslancov: 5</w:t>
      </w:r>
    </w:p>
    <w:p w14:paraId="6F4F4BB2" w14:textId="77777777" w:rsidR="00523D1A" w:rsidRPr="009C6D99" w:rsidRDefault="00523D1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5017ED97" w14:textId="77777777" w:rsidR="00523D1A" w:rsidRPr="009C6D99" w:rsidRDefault="00523D1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0D5C88F4" w14:textId="77777777" w:rsidR="00563106" w:rsidRPr="009C6D99" w:rsidRDefault="00563106" w:rsidP="00A32CE9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</w:p>
    <w:p w14:paraId="78697D8A" w14:textId="6FC96170" w:rsidR="001B5C3F" w:rsidRPr="009C6D99" w:rsidRDefault="001B5C3F" w:rsidP="001B5C3F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Kontrola plnenia uznesení</w:t>
      </w:r>
    </w:p>
    <w:p w14:paraId="656EABDD" w14:textId="65AF9BB9" w:rsidR="008B5E1D" w:rsidRPr="009C6D99" w:rsidRDefault="009D35B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Kontrolu plnenia uznesení vykonal starosta obce a konštatoval, že dňa  </w:t>
      </w:r>
      <w:r w:rsidR="00575E55" w:rsidRPr="009C6D99">
        <w:rPr>
          <w:rFonts w:ascii="Times New Roman" w:hAnsi="Times New Roman"/>
          <w:i w:val="0"/>
          <w:sz w:val="24"/>
          <w:szCs w:val="24"/>
        </w:rPr>
        <w:t>1</w:t>
      </w:r>
      <w:r w:rsidR="006B2C23" w:rsidRPr="009C6D99">
        <w:rPr>
          <w:rFonts w:ascii="Times New Roman" w:hAnsi="Times New Roman"/>
          <w:i w:val="0"/>
          <w:sz w:val="24"/>
          <w:szCs w:val="24"/>
        </w:rPr>
        <w:t>5</w:t>
      </w:r>
      <w:r w:rsidR="00DC345A" w:rsidRPr="009C6D99">
        <w:rPr>
          <w:rFonts w:ascii="Times New Roman" w:hAnsi="Times New Roman"/>
          <w:i w:val="0"/>
          <w:sz w:val="24"/>
          <w:szCs w:val="24"/>
        </w:rPr>
        <w:t xml:space="preserve">. </w:t>
      </w:r>
      <w:r w:rsidR="00575E55" w:rsidRPr="009C6D99">
        <w:rPr>
          <w:rFonts w:ascii="Times New Roman" w:hAnsi="Times New Roman"/>
          <w:i w:val="0"/>
          <w:sz w:val="24"/>
          <w:szCs w:val="24"/>
        </w:rPr>
        <w:t>augusta</w:t>
      </w:r>
      <w:r w:rsidR="00DC345A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20</w:t>
      </w:r>
      <w:r w:rsidR="00815D90" w:rsidRPr="009C6D99">
        <w:rPr>
          <w:rFonts w:ascii="Times New Roman" w:hAnsi="Times New Roman"/>
          <w:i w:val="0"/>
          <w:sz w:val="24"/>
          <w:szCs w:val="24"/>
        </w:rPr>
        <w:t>2</w:t>
      </w:r>
      <w:r w:rsidR="0020249C" w:rsidRPr="009C6D99">
        <w:rPr>
          <w:rFonts w:ascii="Times New Roman" w:hAnsi="Times New Roman"/>
          <w:i w:val="0"/>
          <w:sz w:val="24"/>
          <w:szCs w:val="24"/>
        </w:rPr>
        <w:t>5</w:t>
      </w:r>
      <w:r w:rsidR="005B6648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boli prijaté uznesenia </w:t>
      </w:r>
      <w:r w:rsidR="000161D5" w:rsidRPr="009C6D99">
        <w:rPr>
          <w:rFonts w:ascii="Times New Roman" w:hAnsi="Times New Roman"/>
          <w:i w:val="0"/>
          <w:sz w:val="24"/>
          <w:szCs w:val="24"/>
        </w:rPr>
        <w:t>od</w:t>
      </w:r>
      <w:r w:rsidR="00A32CE9" w:rsidRPr="009C6D99">
        <w:rPr>
          <w:rFonts w:ascii="Times New Roman" w:hAnsi="Times New Roman"/>
          <w:i w:val="0"/>
          <w:sz w:val="24"/>
          <w:szCs w:val="24"/>
        </w:rPr>
        <w:t xml:space="preserve"> č. </w:t>
      </w:r>
      <w:r w:rsidR="00563106" w:rsidRPr="009C6D99">
        <w:rPr>
          <w:rFonts w:ascii="Times New Roman" w:hAnsi="Times New Roman"/>
          <w:i w:val="0"/>
          <w:sz w:val="24"/>
          <w:szCs w:val="24"/>
        </w:rPr>
        <w:t>2</w:t>
      </w:r>
      <w:r w:rsidR="00575E55" w:rsidRPr="009C6D99">
        <w:rPr>
          <w:rFonts w:ascii="Times New Roman" w:hAnsi="Times New Roman"/>
          <w:i w:val="0"/>
          <w:sz w:val="24"/>
          <w:szCs w:val="24"/>
        </w:rPr>
        <w:t>4</w:t>
      </w:r>
      <w:r w:rsidR="00A32CE9" w:rsidRPr="009C6D99">
        <w:rPr>
          <w:rFonts w:ascii="Times New Roman" w:hAnsi="Times New Roman"/>
          <w:i w:val="0"/>
          <w:sz w:val="24"/>
          <w:szCs w:val="24"/>
        </w:rPr>
        <w:t>/202</w:t>
      </w:r>
      <w:r w:rsidR="0020249C" w:rsidRPr="009C6D99">
        <w:rPr>
          <w:rFonts w:ascii="Times New Roman" w:hAnsi="Times New Roman"/>
          <w:i w:val="0"/>
          <w:sz w:val="24"/>
          <w:szCs w:val="24"/>
        </w:rPr>
        <w:t>5</w:t>
      </w:r>
      <w:r w:rsidR="00A32CE9" w:rsidRPr="009C6D99">
        <w:rPr>
          <w:rFonts w:ascii="Times New Roman" w:hAnsi="Times New Roman"/>
          <w:i w:val="0"/>
          <w:sz w:val="24"/>
          <w:szCs w:val="24"/>
        </w:rPr>
        <w:t xml:space="preserve"> –  </w:t>
      </w:r>
      <w:r w:rsidR="00575E55" w:rsidRPr="009C6D99">
        <w:rPr>
          <w:rFonts w:ascii="Times New Roman" w:hAnsi="Times New Roman"/>
          <w:i w:val="0"/>
          <w:sz w:val="24"/>
          <w:szCs w:val="24"/>
        </w:rPr>
        <w:t>32</w:t>
      </w:r>
      <w:r w:rsidR="00A32CE9" w:rsidRPr="009C6D99">
        <w:rPr>
          <w:rFonts w:ascii="Times New Roman" w:hAnsi="Times New Roman"/>
          <w:i w:val="0"/>
          <w:sz w:val="24"/>
          <w:szCs w:val="24"/>
        </w:rPr>
        <w:t>/202</w:t>
      </w:r>
      <w:r w:rsidR="0020249C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>. Všetky uznesenia boli starostom obce podpísané. Uznesenia poslanci obecného zastupiteľstva zobrali na vedomie a schválili. Starosta obce konštatoval, že všetky uznesenia boli splnené.</w:t>
      </w:r>
    </w:p>
    <w:p w14:paraId="710ABD72" w14:textId="77777777" w:rsidR="0020249C" w:rsidRPr="009C6D99" w:rsidRDefault="0020249C" w:rsidP="0020249C">
      <w:pPr>
        <w:spacing w:line="240" w:lineRule="auto"/>
        <w:rPr>
          <w:rFonts w:ascii="Times New Roman" w:hAnsi="Times New Roman"/>
          <w:b/>
          <w:i w:val="0"/>
          <w:sz w:val="24"/>
          <w:szCs w:val="24"/>
        </w:rPr>
      </w:pPr>
    </w:p>
    <w:p w14:paraId="01B9B602" w14:textId="77777777" w:rsidR="004A5B9C" w:rsidRPr="009C6D99" w:rsidRDefault="001B5C3F" w:rsidP="004A5B9C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Správa konateľa Obecných lesov Veľké Pole</w:t>
      </w:r>
    </w:p>
    <w:p w14:paraId="2417FCCD" w14:textId="54368B57" w:rsidR="000925F4" w:rsidRPr="009C6D99" w:rsidRDefault="007940A5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Starosta obce otvoril diskusiu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 a informoval prítomných</w:t>
      </w:r>
      <w:r w:rsidR="00273D77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575E55" w:rsidRPr="009C6D99">
        <w:rPr>
          <w:rFonts w:ascii="Times New Roman" w:hAnsi="Times New Roman"/>
          <w:i w:val="0"/>
          <w:sz w:val="24"/>
          <w:szCs w:val="24"/>
        </w:rPr>
        <w:t>poslancov a hlavnú kontrolórku</w:t>
      </w:r>
      <w:r w:rsidR="00DD0796" w:rsidRPr="009C6D99">
        <w:rPr>
          <w:rFonts w:ascii="Times New Roman" w:hAnsi="Times New Roman"/>
          <w:i w:val="0"/>
          <w:sz w:val="24"/>
          <w:szCs w:val="24"/>
        </w:rPr>
        <w:t>,</w:t>
      </w:r>
      <w:r w:rsidR="00273D77" w:rsidRPr="009C6D99">
        <w:rPr>
          <w:rFonts w:ascii="Times New Roman" w:hAnsi="Times New Roman"/>
          <w:i w:val="0"/>
          <w:sz w:val="24"/>
          <w:szCs w:val="24"/>
        </w:rPr>
        <w:t xml:space="preserve"> že 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konateľ Obecných lesov s.r.o Veľké Pole sa ospravedlnil za neúčasť na </w:t>
      </w:r>
      <w:r w:rsidR="00DD0796" w:rsidRPr="009C6D99">
        <w:rPr>
          <w:rFonts w:ascii="Times New Roman" w:hAnsi="Times New Roman"/>
          <w:i w:val="0"/>
          <w:sz w:val="24"/>
          <w:szCs w:val="24"/>
        </w:rPr>
        <w:t xml:space="preserve">zasadnutí </w:t>
      </w:r>
      <w:r w:rsidR="00575E55" w:rsidRPr="009C6D99">
        <w:rPr>
          <w:rFonts w:ascii="Times New Roman" w:hAnsi="Times New Roman"/>
          <w:i w:val="0"/>
          <w:sz w:val="24"/>
          <w:szCs w:val="24"/>
        </w:rPr>
        <w:t>obecn</w:t>
      </w:r>
      <w:r w:rsidR="00DD0796" w:rsidRPr="009C6D99">
        <w:rPr>
          <w:rFonts w:ascii="Times New Roman" w:hAnsi="Times New Roman"/>
          <w:i w:val="0"/>
          <w:sz w:val="24"/>
          <w:szCs w:val="24"/>
        </w:rPr>
        <w:t>ého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 zastupiteľstv</w:t>
      </w:r>
      <w:r w:rsidR="00DD0796" w:rsidRPr="009C6D99">
        <w:rPr>
          <w:rFonts w:ascii="Times New Roman" w:hAnsi="Times New Roman"/>
          <w:i w:val="0"/>
          <w:sz w:val="24"/>
          <w:szCs w:val="24"/>
        </w:rPr>
        <w:t>a. Starosta zároveň oznámil, že konateľ prednesie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 správu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na nasledujúcom zasadnutí obecného zastupiteľstva</w:t>
      </w:r>
      <w:r w:rsidR="00575E55" w:rsidRPr="009C6D99">
        <w:rPr>
          <w:rFonts w:ascii="Times New Roman" w:hAnsi="Times New Roman"/>
          <w:i w:val="0"/>
          <w:sz w:val="24"/>
          <w:szCs w:val="24"/>
        </w:rPr>
        <w:t xml:space="preserve"> 15.12.2025</w:t>
      </w:r>
      <w:r w:rsidR="00DD0796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0C1D6024" w14:textId="77777777" w:rsidR="00D805A7" w:rsidRPr="009C6D99" w:rsidRDefault="00D805A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41A8CA8" w14:textId="5DFDF69B" w:rsidR="00EF4B3B" w:rsidRPr="009C6D99" w:rsidRDefault="00EF4B3B" w:rsidP="00EF4B3B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Peter Stolár žiadosť o odkúpenie pozemku</w:t>
      </w:r>
    </w:p>
    <w:p w14:paraId="17393CE8" w14:textId="31D87671" w:rsidR="00D805A7" w:rsidRPr="009C6D99" w:rsidRDefault="0029269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</w:t>
      </w:r>
      <w:r w:rsidR="004270C2" w:rsidRPr="009C6D99">
        <w:rPr>
          <w:rFonts w:ascii="Times New Roman" w:hAnsi="Times New Roman"/>
          <w:i w:val="0"/>
          <w:sz w:val="24"/>
          <w:szCs w:val="24"/>
        </w:rPr>
        <w:t>o</w:t>
      </w:r>
      <w:r w:rsidRPr="009C6D99">
        <w:rPr>
          <w:rFonts w:ascii="Times New Roman" w:hAnsi="Times New Roman"/>
          <w:i w:val="0"/>
          <w:sz w:val="24"/>
          <w:szCs w:val="24"/>
        </w:rPr>
        <w:t>sta obce predložil poslancom OZ žiadosť p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ána Petra Stolára bytom Veľké Pole č. 59 o odkúpenie pozemku vo vlastníctve obce. Jedná sa o pozemok C -KN č. 202 o výmere 377 druh pozemku </w:t>
      </w:r>
      <w:r w:rsidR="00DD0796" w:rsidRPr="009C6D99">
        <w:rPr>
          <w:rFonts w:ascii="Times New Roman" w:hAnsi="Times New Roman"/>
          <w:i w:val="0"/>
          <w:sz w:val="24"/>
          <w:szCs w:val="24"/>
        </w:rPr>
        <w:t xml:space="preserve">– </w:t>
      </w:r>
      <w:r w:rsidR="00D805A7" w:rsidRPr="009C6D99">
        <w:rPr>
          <w:rFonts w:ascii="Times New Roman" w:hAnsi="Times New Roman"/>
          <w:i w:val="0"/>
          <w:sz w:val="24"/>
          <w:szCs w:val="24"/>
        </w:rPr>
        <w:t>záhrada</w:t>
      </w:r>
      <w:r w:rsidR="00DD0796" w:rsidRPr="009C6D99">
        <w:rPr>
          <w:rFonts w:ascii="Times New Roman" w:hAnsi="Times New Roman"/>
          <w:i w:val="0"/>
          <w:sz w:val="24"/>
          <w:szCs w:val="24"/>
        </w:rPr>
        <w:t>,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zapísaný na LV 178. 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Ž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iadateľ predložil zámer,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v ktorom uviedol, že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na predmetnej parcele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plánuje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výstavbu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rodinn</w:t>
      </w:r>
      <w:r w:rsidR="00DD0796" w:rsidRPr="009C6D99">
        <w:rPr>
          <w:rFonts w:ascii="Times New Roman" w:hAnsi="Times New Roman"/>
          <w:i w:val="0"/>
          <w:sz w:val="24"/>
          <w:szCs w:val="24"/>
        </w:rPr>
        <w:t>ého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dom</w:t>
      </w:r>
      <w:r w:rsidR="00DD0796" w:rsidRPr="009C6D99">
        <w:rPr>
          <w:rFonts w:ascii="Times New Roman" w:hAnsi="Times New Roman"/>
          <w:i w:val="0"/>
          <w:sz w:val="24"/>
          <w:szCs w:val="24"/>
        </w:rPr>
        <w:t>u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.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V e</w:t>
      </w:r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lektronickej verzií nám bolo doručené osadenie stavby na pozemkoch a jednotlivé pohľady stavby. Po </w:t>
      </w:r>
      <w:proofErr w:type="spellStart"/>
      <w:r w:rsidR="00D805A7" w:rsidRPr="009C6D99">
        <w:rPr>
          <w:rFonts w:ascii="Times New Roman" w:hAnsi="Times New Roman"/>
          <w:i w:val="0"/>
          <w:sz w:val="24"/>
          <w:szCs w:val="24"/>
        </w:rPr>
        <w:t>prejednaní</w:t>
      </w:r>
      <w:proofErr w:type="spellEnd"/>
      <w:r w:rsidR="00D805A7" w:rsidRPr="009C6D99">
        <w:rPr>
          <w:rFonts w:ascii="Times New Roman" w:hAnsi="Times New Roman"/>
          <w:i w:val="0"/>
          <w:sz w:val="24"/>
          <w:szCs w:val="24"/>
        </w:rPr>
        <w:t xml:space="preserve"> poslanci OZ prijali uznesenie č. 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4</w:t>
      </w:r>
    </w:p>
    <w:p w14:paraId="1F82DF06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26C3DAF7" w14:textId="18F9528A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D805A7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4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18238621" w14:textId="77777777" w:rsidR="002A348D" w:rsidRPr="009C6D99" w:rsidRDefault="002A348D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</w:p>
    <w:p w14:paraId="44DC9428" w14:textId="77777777" w:rsidR="004270C2" w:rsidRPr="009C6D99" w:rsidRDefault="002A348D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25DD5078" w14:textId="4F6341F8" w:rsidR="002A348D" w:rsidRPr="009C6D99" w:rsidRDefault="00CC7F4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žiadosť</w:t>
      </w:r>
      <w:r w:rsidR="00A81B6B" w:rsidRPr="009C6D99">
        <w:rPr>
          <w:rFonts w:ascii="Times New Roman" w:hAnsi="Times New Roman"/>
          <w:i w:val="0"/>
          <w:sz w:val="24"/>
          <w:szCs w:val="24"/>
        </w:rPr>
        <w:t xml:space="preserve"> pána Petra Stolára</w:t>
      </w:r>
      <w:r w:rsidR="004270C2" w:rsidRPr="009C6D99">
        <w:rPr>
          <w:rFonts w:ascii="Times New Roman" w:hAnsi="Times New Roman"/>
          <w:i w:val="0"/>
          <w:sz w:val="24"/>
          <w:szCs w:val="24"/>
        </w:rPr>
        <w:t xml:space="preserve"> o odkúpenie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A81B6B" w:rsidRPr="009C6D99">
        <w:rPr>
          <w:rFonts w:ascii="Times New Roman" w:hAnsi="Times New Roman"/>
          <w:i w:val="0"/>
          <w:sz w:val="24"/>
          <w:szCs w:val="24"/>
        </w:rPr>
        <w:t>obecného pozemku a to C-KN parcela č. 202, o výmere 377 m</w:t>
      </w:r>
      <w:r w:rsidR="00A81B6B" w:rsidRPr="009C6D99">
        <w:rPr>
          <w:rFonts w:ascii="Times New Roman" w:hAnsi="Times New Roman"/>
          <w:i w:val="0"/>
          <w:sz w:val="24"/>
          <w:szCs w:val="24"/>
          <w:vertAlign w:val="superscript"/>
        </w:rPr>
        <w:t>2</w:t>
      </w:r>
      <w:r w:rsidR="00A81B6B" w:rsidRPr="009C6D99">
        <w:rPr>
          <w:rFonts w:ascii="Times New Roman" w:hAnsi="Times New Roman"/>
          <w:i w:val="0"/>
          <w:sz w:val="24"/>
          <w:szCs w:val="24"/>
        </w:rPr>
        <w:t>, druh pozemku: záhrada, nachádzajúca sa vo vlastníctve Obce Veľké Pole . Uvedení pozemok je zapísaný na liste vlastníctva č. 178</w:t>
      </w:r>
      <w:r w:rsidR="003C32F0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76AE4371" w14:textId="682521BA" w:rsidR="003C32F0" w:rsidRPr="009C6D99" w:rsidRDefault="003C32F0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a schvaľuje</w:t>
      </w:r>
    </w:p>
    <w:p w14:paraId="0E41E13F" w14:textId="28912814" w:rsidR="00CC7F43" w:rsidRPr="009C6D99" w:rsidRDefault="003C32F0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zámer predaja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v súlade s ustanovením § 9a ods. 1 písm. c) a ods. 5 zákona SNR č. 138/1991 Zb. o majetku obcí v znení neskorších predpisov previesť vlastníctvo nehnuteľného majetku obce  - predať pozemky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 nachádzajúce sa v katastri obce Veľké Pole, kraj Banskobystrický, ktoré sú zapísané v liste vlastníctva č. 178 v registri C, parcela  č. 202 o výmere 377 m</w:t>
      </w:r>
      <w:r w:rsidR="00A00AC4" w:rsidRPr="009C6D99">
        <w:rPr>
          <w:rFonts w:ascii="Times New Roman" w:hAnsi="Times New Roman"/>
          <w:i w:val="0"/>
          <w:sz w:val="24"/>
          <w:szCs w:val="24"/>
          <w:vertAlign w:val="superscript"/>
        </w:rPr>
        <w:t>2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 ako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záhrada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.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P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ánovi Petrovi Stolárovi , bytom Veľké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P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ole 59, 96674 Veľké Pole, ktorý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plánuje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 na predmetnom pozemku </w:t>
      </w:r>
      <w:r w:rsidR="00DD0796" w:rsidRPr="009C6D99">
        <w:rPr>
          <w:rFonts w:ascii="Times New Roman" w:hAnsi="Times New Roman"/>
          <w:i w:val="0"/>
          <w:sz w:val="24"/>
          <w:szCs w:val="24"/>
        </w:rPr>
        <w:t>výstavbu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 rodinn</w:t>
      </w:r>
      <w:r w:rsidR="00DD0796" w:rsidRPr="009C6D99">
        <w:rPr>
          <w:rFonts w:ascii="Times New Roman" w:hAnsi="Times New Roman"/>
          <w:i w:val="0"/>
          <w:sz w:val="24"/>
          <w:szCs w:val="24"/>
        </w:rPr>
        <w:t>ého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 dom</w:t>
      </w:r>
      <w:r w:rsidR="00DD0796" w:rsidRPr="009C6D99">
        <w:rPr>
          <w:rFonts w:ascii="Times New Roman" w:hAnsi="Times New Roman"/>
          <w:i w:val="0"/>
          <w:sz w:val="24"/>
          <w:szCs w:val="24"/>
        </w:rPr>
        <w:t>u</w:t>
      </w:r>
      <w:r w:rsidR="00A00AC4" w:rsidRPr="009C6D99">
        <w:rPr>
          <w:rFonts w:ascii="Times New Roman" w:hAnsi="Times New Roman"/>
          <w:i w:val="0"/>
          <w:sz w:val="24"/>
          <w:szCs w:val="24"/>
        </w:rPr>
        <w:t>. Náklady spojené s prevodom vlastníckeho práva bude znášať nadobúdateľ. O prevode – predaji predmetného nehnuteľného majetku obce rozhodne obecné zastupiteľstvo väčšinou všetkých poslancov a zámer priameho predaja bol zverejnení 15 dní pred s</w:t>
      </w:r>
      <w:r w:rsidR="004270C2" w:rsidRPr="009C6D99">
        <w:rPr>
          <w:rFonts w:ascii="Times New Roman" w:hAnsi="Times New Roman"/>
          <w:i w:val="0"/>
          <w:sz w:val="24"/>
          <w:szCs w:val="24"/>
        </w:rPr>
        <w:t>c</w:t>
      </w:r>
      <w:r w:rsidR="00A00AC4" w:rsidRPr="009C6D99">
        <w:rPr>
          <w:rFonts w:ascii="Times New Roman" w:hAnsi="Times New Roman"/>
          <w:i w:val="0"/>
          <w:sz w:val="24"/>
          <w:szCs w:val="24"/>
        </w:rPr>
        <w:t xml:space="preserve">hvaľovaním prevodu </w:t>
      </w:r>
      <w:r w:rsidR="004270C2" w:rsidRPr="009C6D99">
        <w:rPr>
          <w:rFonts w:ascii="Times New Roman" w:hAnsi="Times New Roman"/>
          <w:i w:val="0"/>
          <w:sz w:val="24"/>
          <w:szCs w:val="24"/>
        </w:rPr>
        <w:t>obecným zastupiteľstvom na úradnej tabuli obce a na webovom sídle ( internetovej stránke obce, pričom zámer musí byť zverejnený počas celej tejto doby.</w:t>
      </w:r>
    </w:p>
    <w:p w14:paraId="3CD1482A" w14:textId="3034EBC3" w:rsidR="004270C2" w:rsidRPr="009C6D99" w:rsidRDefault="004270C2" w:rsidP="002A348D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9457460" w14:textId="77777777" w:rsidR="004A5B9C" w:rsidRPr="009C6D99" w:rsidRDefault="004A5B9C" w:rsidP="002A348D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13F01D1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Všetkých poslancov: 5</w:t>
      </w:r>
    </w:p>
    <w:p w14:paraId="4C4904A3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3F15A637" w14:textId="49353C3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1912090C" w14:textId="77777777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151100E1" w14:textId="46A21B94" w:rsidR="004270C2" w:rsidRPr="009C6D99" w:rsidRDefault="00CC7F43" w:rsidP="004270C2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proofErr w:type="spellStart"/>
      <w:r w:rsidRPr="009C6D99">
        <w:rPr>
          <w:rFonts w:ascii="Times New Roman" w:hAnsi="Times New Roman"/>
          <w:b/>
          <w:i w:val="0"/>
          <w:sz w:val="24"/>
          <w:szCs w:val="24"/>
        </w:rPr>
        <w:t>Roľan</w:t>
      </w:r>
      <w:proofErr w:type="spellEnd"/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spol. s.r.o žiadosť o prenájom poľnohospodárskej pôdy vo vlastníctve obce Veľké Pole</w:t>
      </w:r>
    </w:p>
    <w:p w14:paraId="5408E0DE" w14:textId="77777777" w:rsidR="004270C2" w:rsidRPr="009C6D99" w:rsidRDefault="004270C2" w:rsidP="004270C2">
      <w:pPr>
        <w:pStyle w:val="Odsekzoznamu"/>
        <w:spacing w:line="240" w:lineRule="auto"/>
        <w:ind w:left="644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64B644E4" w14:textId="3C47C87B" w:rsidR="00DB1A57" w:rsidRPr="009C6D99" w:rsidRDefault="0061007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predložil poslancom  žiadosť  o prenájom poľnohospodárskej pôdy vo vlastníctve obce.</w:t>
      </w:r>
      <w:r w:rsidR="00DC537F" w:rsidRPr="009C6D99">
        <w:rPr>
          <w:rFonts w:ascii="Times New Roman" w:hAnsi="Times New Roman"/>
          <w:i w:val="0"/>
          <w:sz w:val="24"/>
          <w:szCs w:val="24"/>
        </w:rPr>
        <w:t xml:space="preserve"> Jedná sa o prenájom pozemkov na dobu od 1.1.2026 </w:t>
      </w:r>
      <w:r w:rsidR="00D1134B" w:rsidRPr="009C6D99">
        <w:rPr>
          <w:rFonts w:ascii="Times New Roman" w:hAnsi="Times New Roman"/>
          <w:i w:val="0"/>
          <w:sz w:val="24"/>
          <w:szCs w:val="24"/>
        </w:rPr>
        <w:t xml:space="preserve"> do 31.12.2030 to je päť rokov. Výška náhrady za prenájom pozemkov ( nájomné) je 4513,41 </w:t>
      </w:r>
      <w:r w:rsidR="007D4F69" w:rsidRPr="009C6D99">
        <w:rPr>
          <w:rFonts w:ascii="Times New Roman" w:hAnsi="Times New Roman"/>
          <w:i w:val="0"/>
          <w:sz w:val="24"/>
          <w:szCs w:val="24"/>
        </w:rPr>
        <w:t xml:space="preserve">€ </w:t>
      </w:r>
      <w:r w:rsidR="00D1134B" w:rsidRPr="009C6D99">
        <w:rPr>
          <w:rFonts w:ascii="Times New Roman" w:hAnsi="Times New Roman"/>
          <w:i w:val="0"/>
          <w:sz w:val="24"/>
          <w:szCs w:val="24"/>
        </w:rPr>
        <w:t>/ rok</w:t>
      </w:r>
    </w:p>
    <w:p w14:paraId="7FE80CE8" w14:textId="59FD4A71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Po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prejednaní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poslanci OZ prijali uznesenie</w:t>
      </w:r>
      <w:r w:rsidR="004722CB" w:rsidRPr="009C6D99">
        <w:rPr>
          <w:rFonts w:ascii="Times New Roman" w:hAnsi="Times New Roman"/>
          <w:i w:val="0"/>
          <w:sz w:val="24"/>
          <w:szCs w:val="24"/>
        </w:rPr>
        <w:t xml:space="preserve"> č.3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5</w:t>
      </w:r>
    </w:p>
    <w:p w14:paraId="0444219D" w14:textId="77777777" w:rsidR="00DB1A57" w:rsidRPr="009C6D99" w:rsidRDefault="00DB1A57" w:rsidP="004A5B9C">
      <w:pPr>
        <w:pStyle w:val="Odsekzoznamu"/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bookmarkStart w:id="0" w:name="_Hlk206505316"/>
    </w:p>
    <w:p w14:paraId="44CA3BDB" w14:textId="41313BF8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61007C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5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1D6726C3" w14:textId="60E93CDF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</w:p>
    <w:p w14:paraId="7EA825F4" w14:textId="6A6B5438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328AE626" w14:textId="6B3E0E0A" w:rsidR="00D1134B" w:rsidRPr="009C6D99" w:rsidRDefault="00D1134B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žiadosť spoločnosti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Roľan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spol. s.r.o o prenájom poľnohospodárskej pôdy na dobu päť rokov od 1.1.2026 do 31.12.2030</w:t>
      </w:r>
    </w:p>
    <w:p w14:paraId="7A627C37" w14:textId="77777777" w:rsidR="007D4F69" w:rsidRPr="009C6D99" w:rsidRDefault="00D1134B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 schvaľuje </w:t>
      </w:r>
    </w:p>
    <w:p w14:paraId="673B50A4" w14:textId="5FE20C65" w:rsidR="00D1134B" w:rsidRPr="009C6D99" w:rsidRDefault="00D1134B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prenájom poľnohospodárskej pôdy na dobu päť rokov od 1.1.2026 do 31.12.2030 za výšku náhrady za prenájom pozemkov v čiastke 4513,41 </w:t>
      </w:r>
      <w:r w:rsidR="007D4F69" w:rsidRPr="009C6D99">
        <w:rPr>
          <w:rFonts w:ascii="Times New Roman" w:hAnsi="Times New Roman"/>
          <w:i w:val="0"/>
          <w:sz w:val="24"/>
          <w:szCs w:val="24"/>
        </w:rPr>
        <w:t>€</w:t>
      </w:r>
      <w:r w:rsidRPr="009C6D99">
        <w:rPr>
          <w:rFonts w:ascii="Times New Roman" w:hAnsi="Times New Roman"/>
          <w:i w:val="0"/>
          <w:sz w:val="24"/>
          <w:szCs w:val="24"/>
        </w:rPr>
        <w:t>/ rok</w:t>
      </w:r>
    </w:p>
    <w:p w14:paraId="46AD77A4" w14:textId="6EC85059" w:rsidR="00D1134B" w:rsidRPr="009C6D99" w:rsidRDefault="00D1134B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13C4F51C" w14:textId="77777777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Všetkých poslancov: 5</w:t>
      </w:r>
    </w:p>
    <w:p w14:paraId="05FBE334" w14:textId="77777777" w:rsidR="00DB1A57" w:rsidRPr="009C6D99" w:rsidRDefault="00DB1A5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34ACF7D4" w14:textId="2A58A1C6" w:rsidR="0061007C" w:rsidRPr="009C6D99" w:rsidRDefault="00DB1A5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bookmarkEnd w:id="0"/>
    <w:p w14:paraId="1012C470" w14:textId="3B06B782" w:rsidR="006B2C23" w:rsidRPr="009C6D99" w:rsidRDefault="006B2C23" w:rsidP="006B2C2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1C44825" w14:textId="1A52EB3E" w:rsidR="001326B4" w:rsidRPr="009C6D99" w:rsidRDefault="0061007C" w:rsidP="00DC537F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Správa hlavného kontrolóra k Návrhu VZN obce Veľké Pole účinných k 1.1.2026</w:t>
      </w:r>
    </w:p>
    <w:p w14:paraId="3568FA78" w14:textId="7E025F7F" w:rsidR="001326B4" w:rsidRPr="009C6D99" w:rsidRDefault="00B204ED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</w:t>
      </w:r>
      <w:r w:rsidR="00D1134B" w:rsidRPr="009C6D99">
        <w:rPr>
          <w:rFonts w:ascii="Times New Roman" w:hAnsi="Times New Roman"/>
          <w:i w:val="0"/>
          <w:sz w:val="24"/>
          <w:szCs w:val="24"/>
        </w:rPr>
        <w:t>oboznámil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poslancom OZ </w:t>
      </w:r>
      <w:r w:rsidR="00D34A65" w:rsidRPr="009C6D99">
        <w:rPr>
          <w:rFonts w:ascii="Times New Roman" w:hAnsi="Times New Roman"/>
          <w:i w:val="0"/>
          <w:sz w:val="24"/>
          <w:szCs w:val="24"/>
        </w:rPr>
        <w:t>o stanovisko hlavnej kontrolórky</w:t>
      </w:r>
      <w:r w:rsidR="00071210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1326B4" w:rsidRPr="009C6D99">
        <w:rPr>
          <w:rFonts w:ascii="Times New Roman" w:hAnsi="Times New Roman"/>
          <w:i w:val="0"/>
          <w:sz w:val="24"/>
          <w:szCs w:val="24"/>
        </w:rPr>
        <w:t xml:space="preserve">obce – Mgr. Boženy </w:t>
      </w:r>
      <w:proofErr w:type="spellStart"/>
      <w:r w:rsidR="001326B4" w:rsidRPr="009C6D99">
        <w:rPr>
          <w:rFonts w:ascii="Times New Roman" w:hAnsi="Times New Roman"/>
          <w:i w:val="0"/>
          <w:sz w:val="24"/>
          <w:szCs w:val="24"/>
        </w:rPr>
        <w:t>Lazarekovej</w:t>
      </w:r>
      <w:proofErr w:type="spellEnd"/>
      <w:r w:rsidR="001326B4" w:rsidRPr="009C6D99">
        <w:rPr>
          <w:rFonts w:ascii="Times New Roman" w:hAnsi="Times New Roman"/>
          <w:i w:val="0"/>
          <w:sz w:val="24"/>
          <w:szCs w:val="24"/>
        </w:rPr>
        <w:t>,</w:t>
      </w:r>
      <w:r w:rsidR="00D34A65" w:rsidRPr="009C6D99">
        <w:rPr>
          <w:rFonts w:ascii="Times New Roman" w:hAnsi="Times New Roman"/>
          <w:i w:val="0"/>
          <w:sz w:val="24"/>
          <w:szCs w:val="24"/>
        </w:rPr>
        <w:t xml:space="preserve"> k návrhu VZN účinných od 1.1.2026</w:t>
      </w:r>
      <w:r w:rsidR="007D4F69" w:rsidRPr="009C6D99">
        <w:rPr>
          <w:rFonts w:ascii="Times New Roman" w:hAnsi="Times New Roman"/>
          <w:i w:val="0"/>
          <w:sz w:val="24"/>
          <w:szCs w:val="24"/>
        </w:rPr>
        <w:t>.</w:t>
      </w:r>
      <w:r w:rsidR="00D34A65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1326B4"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2BF2D2BE" w14:textId="77C75830" w:rsidR="004722CB" w:rsidRPr="009C6D99" w:rsidRDefault="004722CB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Po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prejednaní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poslanci OZ prijali uznesenie č.3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6</w:t>
      </w:r>
    </w:p>
    <w:p w14:paraId="1E40831E" w14:textId="77777777" w:rsidR="004722CB" w:rsidRPr="009C6D99" w:rsidRDefault="004722CB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6629AF3" w14:textId="50F26240" w:rsidR="006B2C23" w:rsidRPr="009C6D99" w:rsidRDefault="006B2C23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071210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6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0FDF0AD0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7AAE7951" w14:textId="010DAFE8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berie na vedomie</w:t>
      </w:r>
      <w:r w:rsidR="00D34A65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60C7612D" w14:textId="77777777" w:rsidR="00D34A65" w:rsidRPr="009C6D99" w:rsidRDefault="001326B4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správu </w:t>
      </w:r>
      <w:r w:rsidR="00D34A65" w:rsidRPr="009C6D99">
        <w:rPr>
          <w:rFonts w:ascii="Times New Roman" w:hAnsi="Times New Roman"/>
          <w:i w:val="0"/>
          <w:sz w:val="24"/>
          <w:szCs w:val="24"/>
        </w:rPr>
        <w:t xml:space="preserve">k návrhu VZN účinných od 1.1.2026 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obce - Mgr. Boženy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Lazarekovej</w:t>
      </w:r>
      <w:proofErr w:type="spellEnd"/>
      <w:r w:rsidR="00D34A65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1BACD713" w14:textId="37E3A196" w:rsidR="001326B4" w:rsidRPr="009C6D99" w:rsidRDefault="00D34A65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Správa bude súčasťou zápisnice.</w:t>
      </w:r>
      <w:r w:rsidR="001326B4"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183DA511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FF22BC9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Všetkých poslancov: 5</w:t>
      </w:r>
    </w:p>
    <w:p w14:paraId="588670BF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38A0281A" w14:textId="2C3738FC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5D91F4EF" w14:textId="77777777" w:rsidR="007D4F69" w:rsidRPr="009C6D99" w:rsidRDefault="007D4F69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0EBC6AC" w14:textId="32BAC44B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4209520E" w14:textId="77777777" w:rsidR="00D34A65" w:rsidRPr="009C6D99" w:rsidRDefault="00D34A65" w:rsidP="006B2C23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6E8EC25A" w14:textId="7A4EBF56" w:rsidR="00071210" w:rsidRPr="009C6D99" w:rsidRDefault="00071210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>Správa hlavného kontrolóra k Návrhu viacročného rozpočtu obce na roky 2027 – 2028 a k návrhu rozpočtu na rok 2026</w:t>
      </w:r>
    </w:p>
    <w:p w14:paraId="7EDCE19B" w14:textId="77777777" w:rsidR="004270C2" w:rsidRPr="009C6D99" w:rsidRDefault="004270C2" w:rsidP="004270C2">
      <w:pPr>
        <w:spacing w:line="240" w:lineRule="auto"/>
        <w:ind w:left="284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18702119" w14:textId="3BD5D9A3" w:rsidR="00071210" w:rsidRPr="009C6D99" w:rsidRDefault="00071210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oboznámil obecné zastupiteľstvo o stanovisku hlavnej kontrolórky k návrhu viacročného rozpočtu obce na roky 2027</w:t>
      </w:r>
      <w:r w:rsidR="00D34A65" w:rsidRPr="009C6D99">
        <w:rPr>
          <w:rFonts w:ascii="Times New Roman" w:hAnsi="Times New Roman"/>
          <w:i w:val="0"/>
          <w:sz w:val="24"/>
          <w:szCs w:val="24"/>
        </w:rPr>
        <w:t>-</w:t>
      </w:r>
      <w:r w:rsidRPr="009C6D99">
        <w:rPr>
          <w:rFonts w:ascii="Times New Roman" w:hAnsi="Times New Roman"/>
          <w:i w:val="0"/>
          <w:sz w:val="24"/>
          <w:szCs w:val="24"/>
        </w:rPr>
        <w:t>2028 a k rozpočtu na rok 2026.</w:t>
      </w:r>
      <w:r w:rsidR="00D34A65" w:rsidRPr="009C6D99">
        <w:rPr>
          <w:rFonts w:ascii="Times New Roman" w:hAnsi="Times New Roman"/>
          <w:i w:val="0"/>
          <w:sz w:val="24"/>
          <w:szCs w:val="24"/>
        </w:rPr>
        <w:t xml:space="preserve"> Hlavná kontrolórka </w:t>
      </w:r>
      <w:r w:rsidR="007D4F69" w:rsidRPr="009C6D99">
        <w:rPr>
          <w:rFonts w:ascii="Times New Roman" w:hAnsi="Times New Roman"/>
          <w:i w:val="0"/>
          <w:sz w:val="24"/>
          <w:szCs w:val="24"/>
        </w:rPr>
        <w:t xml:space="preserve">stanovisko </w:t>
      </w:r>
      <w:r w:rsidR="00D34A65" w:rsidRPr="009C6D99">
        <w:rPr>
          <w:rFonts w:ascii="Times New Roman" w:hAnsi="Times New Roman"/>
          <w:i w:val="0"/>
          <w:sz w:val="24"/>
          <w:szCs w:val="24"/>
        </w:rPr>
        <w:t xml:space="preserve">odprezentovala a po spoločnej diskusií bolo </w:t>
      </w:r>
      <w:r w:rsidR="007D4F69" w:rsidRPr="009C6D99">
        <w:rPr>
          <w:rFonts w:ascii="Times New Roman" w:hAnsi="Times New Roman"/>
          <w:i w:val="0"/>
          <w:sz w:val="24"/>
          <w:szCs w:val="24"/>
        </w:rPr>
        <w:t xml:space="preserve">poslancami obecného zastupiteľstva </w:t>
      </w:r>
      <w:r w:rsidR="00D34A65" w:rsidRPr="009C6D99">
        <w:rPr>
          <w:rFonts w:ascii="Times New Roman" w:hAnsi="Times New Roman"/>
          <w:i w:val="0"/>
          <w:sz w:val="24"/>
          <w:szCs w:val="24"/>
        </w:rPr>
        <w:t>schválené</w:t>
      </w:r>
      <w:r w:rsidR="007D4F69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247E558E" w14:textId="0A377B89" w:rsidR="00D34A65" w:rsidRPr="009C6D99" w:rsidRDefault="00D34A65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Stanovisko bude tvoriť súčasť zápisnice.</w:t>
      </w:r>
    </w:p>
    <w:p w14:paraId="224F836D" w14:textId="6901BC5B" w:rsidR="00A04918" w:rsidRPr="009C6D99" w:rsidRDefault="00A04918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Po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prejednaní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poslanci OZ prijali uznesenie č.3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7</w:t>
      </w:r>
    </w:p>
    <w:p w14:paraId="6F7D7F84" w14:textId="2647740A" w:rsidR="00071210" w:rsidRPr="009C6D99" w:rsidRDefault="00071210" w:rsidP="004A5B9C">
      <w:pPr>
        <w:pStyle w:val="Odsekzoznamu"/>
        <w:spacing w:line="276" w:lineRule="auto"/>
        <w:ind w:left="644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73C34279" w14:textId="6560F78C" w:rsidR="006B2C23" w:rsidRPr="009C6D99" w:rsidRDefault="006B2C23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7C15DB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7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24DA0F59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5C8B98AE" w14:textId="1A1FE68E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berie na vedomie</w:t>
      </w:r>
      <w:r w:rsidR="00D34A65" w:rsidRPr="009C6D99">
        <w:rPr>
          <w:rFonts w:ascii="Times New Roman" w:hAnsi="Times New Roman"/>
          <w:b/>
          <w:i w:val="0"/>
          <w:sz w:val="24"/>
          <w:szCs w:val="24"/>
        </w:rPr>
        <w:t xml:space="preserve"> a schvaľuje</w:t>
      </w:r>
    </w:p>
    <w:p w14:paraId="44F57C26" w14:textId="2AFEC26F" w:rsidR="00071210" w:rsidRPr="009C6D99" w:rsidRDefault="00071210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stanovisko hlavného kontrolóra – Návrh viacročného rozpočtu obce na roky 2027</w:t>
      </w:r>
      <w:r w:rsidR="00D34A65" w:rsidRPr="009C6D99">
        <w:rPr>
          <w:rFonts w:ascii="Times New Roman" w:hAnsi="Times New Roman"/>
          <w:i w:val="0"/>
          <w:sz w:val="24"/>
          <w:szCs w:val="24"/>
        </w:rPr>
        <w:t>-</w:t>
      </w:r>
      <w:r w:rsidRPr="009C6D99">
        <w:rPr>
          <w:rFonts w:ascii="Times New Roman" w:hAnsi="Times New Roman"/>
          <w:i w:val="0"/>
          <w:sz w:val="24"/>
          <w:szCs w:val="24"/>
        </w:rPr>
        <w:t>2028 a k rozpočtu na rok 2026</w:t>
      </w:r>
    </w:p>
    <w:p w14:paraId="108F4A38" w14:textId="77777777" w:rsidR="00F15475" w:rsidRPr="009C6D99" w:rsidRDefault="00F15475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BE9EF25" w14:textId="67B4776A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Všetkých poslancov: 5</w:t>
      </w:r>
    </w:p>
    <w:p w14:paraId="588851D4" w14:textId="5B49A79F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00B827BB" w14:textId="685A15A4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75F614FF" w14:textId="7C905EBD" w:rsidR="00071210" w:rsidRPr="009C6D99" w:rsidRDefault="00071210" w:rsidP="006B2C2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F63296A" w14:textId="739D6480" w:rsidR="006B2C23" w:rsidRPr="009C6D99" w:rsidRDefault="00071210" w:rsidP="00DC537F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správnych poplatkov</w:t>
      </w:r>
    </w:p>
    <w:p w14:paraId="42A1FDDF" w14:textId="77777777" w:rsidR="007D4F69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Veľké Pole predložil poslancom OZ návrhy o  správnych poplatkoch za prenájom Kultúrneho domu a prevádzky pohrebných ústavov, verejné priestranstvo a vyhlásenie v miestnom rozhlase.</w:t>
      </w:r>
    </w:p>
    <w:p w14:paraId="3AFEC046" w14:textId="74D9A987" w:rsidR="004722CB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prejedaní bolo prijaté uznesenie</w:t>
      </w:r>
      <w:r w:rsidR="004722CB" w:rsidRPr="009C6D99">
        <w:rPr>
          <w:rFonts w:ascii="Times New Roman" w:hAnsi="Times New Roman"/>
          <w:i w:val="0"/>
          <w:sz w:val="24"/>
          <w:szCs w:val="24"/>
        </w:rPr>
        <w:t xml:space="preserve"> č.3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8</w:t>
      </w:r>
    </w:p>
    <w:p w14:paraId="45D16517" w14:textId="312386FF" w:rsidR="004270C2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207A8ABE" w14:textId="697366A3" w:rsidR="004270C2" w:rsidRPr="009C6D99" w:rsidRDefault="004270C2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č. 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8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18295937" w14:textId="05CC74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schvaľuje správne poplatky za prenájom Kultúrneho domu, prevádzky pohrebných ústavov, verejného priestranstva a vyhlásenia v miestnom rozhlase. </w:t>
      </w:r>
      <w:r w:rsidR="00652407" w:rsidRPr="009C6D99">
        <w:rPr>
          <w:rFonts w:ascii="Times New Roman" w:hAnsi="Times New Roman"/>
          <w:i w:val="0"/>
          <w:sz w:val="24"/>
          <w:szCs w:val="24"/>
        </w:rPr>
        <w:t>C</w:t>
      </w:r>
      <w:r w:rsidRPr="009C6D99">
        <w:rPr>
          <w:rFonts w:ascii="Times New Roman" w:hAnsi="Times New Roman"/>
          <w:i w:val="0"/>
          <w:sz w:val="24"/>
          <w:szCs w:val="24"/>
        </w:rPr>
        <w:t>enník poplatkov za prenájom Kultúrneho domu od 1.1.202</w:t>
      </w:r>
      <w:r w:rsidR="004722CB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:  </w:t>
      </w:r>
    </w:p>
    <w:p w14:paraId="592D9106" w14:textId="77777777" w:rsidR="004722CB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Cena za nájom Kultúrneho domu vo Veľkom  Poli od 01.01.202</w:t>
      </w:r>
      <w:r w:rsidR="004722CB" w:rsidRPr="009C6D99">
        <w:rPr>
          <w:rFonts w:ascii="Times New Roman" w:hAnsi="Times New Roman"/>
          <w:b/>
          <w:i w:val="0"/>
          <w:sz w:val="24"/>
          <w:szCs w:val="24"/>
        </w:rPr>
        <w:t>6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: </w:t>
      </w:r>
    </w:p>
    <w:p w14:paraId="50B6921E" w14:textId="77777777" w:rsidR="004722CB" w:rsidRPr="009C6D99" w:rsidRDefault="004270C2" w:rsidP="004A5B9C">
      <w:pPr>
        <w:pStyle w:val="Odsekzoznamu"/>
        <w:numPr>
          <w:ilvl w:val="0"/>
          <w:numId w:val="22"/>
        </w:numPr>
        <w:spacing w:after="5"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Občania na trvalom pobyte v obci Veľké Pole  </w:t>
      </w:r>
    </w:p>
    <w:p w14:paraId="780CD5BC" w14:textId="44216899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svadba  - sa stanovuje pevnou dennou sadzbou </w:t>
      </w:r>
    </w:p>
    <w:p w14:paraId="1F709119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lete/ </w:t>
      </w:r>
    </w:p>
    <w:p w14:paraId="3C7B330A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25 eur /v zime </w:t>
      </w:r>
    </w:p>
    <w:p w14:paraId="5D61E0FF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Zábava – sa stanovuje pevnou dennou sadzbou </w:t>
      </w:r>
    </w:p>
    <w:p w14:paraId="0F0172BA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lete/ </w:t>
      </w:r>
    </w:p>
    <w:p w14:paraId="459B061D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25 eur /v zime </w:t>
      </w:r>
    </w:p>
    <w:p w14:paraId="67465761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Rodinné posedenie sa stanovuje pevnou dennou sadzbou </w:t>
      </w:r>
    </w:p>
    <w:p w14:paraId="10932412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10 eur /v lete/ </w:t>
      </w:r>
    </w:p>
    <w:p w14:paraId="77DB755E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zime/ </w:t>
      </w:r>
    </w:p>
    <w:p w14:paraId="39328525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Schôdza – sa stanovuje pevnou dennou sadzbou </w:t>
      </w:r>
    </w:p>
    <w:p w14:paraId="622AA8CB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10 eur /v lete/ </w:t>
      </w:r>
    </w:p>
    <w:p w14:paraId="199A511C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zime/ </w:t>
      </w:r>
    </w:p>
    <w:p w14:paraId="50265F16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lastRenderedPageBreak/>
        <w:t xml:space="preserve">Prenájom obrusov – sa stanovuje pevnou dennou sadzbou  </w:t>
      </w:r>
    </w:p>
    <w:p w14:paraId="6B1AA682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 euro / 1kus /celoročne/ </w:t>
      </w:r>
    </w:p>
    <w:p w14:paraId="7872A90F" w14:textId="77777777" w:rsidR="004270C2" w:rsidRPr="009C6D99" w:rsidRDefault="004270C2" w:rsidP="004A5B9C">
      <w:pPr>
        <w:spacing w:after="5" w:line="276" w:lineRule="auto"/>
        <w:ind w:left="370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eastAsia="Segoe UI Symbol" w:hAnsi="Times New Roman"/>
          <w:i w:val="0"/>
          <w:sz w:val="24"/>
          <w:szCs w:val="24"/>
        </w:rPr>
        <w:t>•</w:t>
      </w:r>
      <w:r w:rsidRPr="009C6D99">
        <w:rPr>
          <w:rFonts w:ascii="Times New Roman" w:eastAsia="Arial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Rodinný príslušníci občanov na trvalý pobyt vo Veľkom Poli :  </w:t>
      </w:r>
    </w:p>
    <w:p w14:paraId="61CC8A93" w14:textId="77777777" w:rsidR="004270C2" w:rsidRPr="009C6D99" w:rsidRDefault="004270C2" w:rsidP="004A5B9C">
      <w:pPr>
        <w:spacing w:after="5" w:line="276" w:lineRule="auto"/>
        <w:ind w:left="-5" w:right="417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Svadba  - sa stanovuje pevnou dennou sadzbou 25 eur /v lete/ </w:t>
      </w:r>
    </w:p>
    <w:p w14:paraId="7EED196B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45 eur /v zime </w:t>
      </w:r>
    </w:p>
    <w:p w14:paraId="68F50CEA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Zábava – sa stanovuje pevnou dennou sadzbou </w:t>
      </w:r>
    </w:p>
    <w:p w14:paraId="1BFD4E58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25 eur /v lete/ </w:t>
      </w:r>
    </w:p>
    <w:p w14:paraId="5FB33792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45 eur /v zime </w:t>
      </w:r>
    </w:p>
    <w:p w14:paraId="7967BF51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Rodinné posedenie sa stanovuje pevnou dennou sadzbou </w:t>
      </w:r>
    </w:p>
    <w:p w14:paraId="1C237A1E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lete/ </w:t>
      </w:r>
    </w:p>
    <w:p w14:paraId="181095C3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25 eur /v zime/ </w:t>
      </w:r>
    </w:p>
    <w:p w14:paraId="4F4E0A8B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Schôdza – sa stanovuje pevnou dennou sadzbou </w:t>
      </w:r>
    </w:p>
    <w:p w14:paraId="7FF752E1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15 eur /v lete/ </w:t>
      </w:r>
    </w:p>
    <w:p w14:paraId="4E338084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25 eur /v zime/ </w:t>
      </w:r>
    </w:p>
    <w:p w14:paraId="28D62EAE" w14:textId="77777777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Prenájom obrusov – sa stanovuje pevnou dennou sadzbou  </w:t>
      </w:r>
    </w:p>
    <w:p w14:paraId="3BC9A42D" w14:textId="04747CBA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1 eu</w:t>
      </w:r>
      <w:r w:rsidR="007D4F69" w:rsidRPr="009C6D99">
        <w:rPr>
          <w:rFonts w:ascii="Times New Roman" w:hAnsi="Times New Roman"/>
          <w:i w:val="0"/>
          <w:sz w:val="24"/>
          <w:szCs w:val="24"/>
        </w:rPr>
        <w:t>ro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/ 1kus /celoročne/ </w:t>
      </w:r>
    </w:p>
    <w:p w14:paraId="41AC1974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( Letným obdobím je obdobie : od 1. mája do 30. septembra </w:t>
      </w:r>
    </w:p>
    <w:p w14:paraId="02595F72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Zimným obdobím je obdobie : od 1. októbra do 30. apríla ) </w:t>
      </w:r>
    </w:p>
    <w:p w14:paraId="39AF45E5" w14:textId="77777777" w:rsidR="004270C2" w:rsidRPr="009C6D99" w:rsidRDefault="004270C2" w:rsidP="004A5B9C">
      <w:pPr>
        <w:spacing w:after="5" w:line="276" w:lineRule="auto"/>
        <w:ind w:left="720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eastAsia="Segoe UI Symbol" w:hAnsi="Times New Roman"/>
          <w:i w:val="0"/>
          <w:sz w:val="24"/>
          <w:szCs w:val="24"/>
        </w:rPr>
        <w:t>•</w:t>
      </w:r>
      <w:r w:rsidRPr="009C6D99">
        <w:rPr>
          <w:rFonts w:ascii="Times New Roman" w:eastAsia="Arial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>Cudzím občanom, ktorý nie sú prihlásení  na trvalý pobyt v obci Veľké Pole a nie sú v žiadnom príbuzenskom vzťahu sa kultúrny dom neprenajíma.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141945DA" w14:textId="77777777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 prípade mítingov alebo služieb poskytovaných občanom sa bude prenájom posudzovať individuálne zo súhlasom starostu obce. </w:t>
      </w:r>
    </w:p>
    <w:p w14:paraId="289976A4" w14:textId="214CF713" w:rsidR="004270C2" w:rsidRPr="009C6D99" w:rsidRDefault="004270C2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Pri preberaní KD sa odpisuje stav elektromera a po odovzdaní KD sa odpíše stav a poplatok za spotrebovanú elektrinu sa zahrnie k prenájmu. </w:t>
      </w:r>
    </w:p>
    <w:p w14:paraId="22693F22" w14:textId="0838B1D4" w:rsidR="004270C2" w:rsidRPr="009C6D99" w:rsidRDefault="004270C2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 piatok od 12:00 hod do pondelku do 12:00 hod. – 3 dni sa účtuje poplatok. </w:t>
      </w:r>
    </w:p>
    <w:p w14:paraId="020AB7B5" w14:textId="70365C3D" w:rsidR="00652407" w:rsidRPr="009C6D99" w:rsidRDefault="00652407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</w:p>
    <w:p w14:paraId="4BF505F0" w14:textId="1BA39CF2" w:rsidR="00652407" w:rsidRPr="009C6D99" w:rsidRDefault="00652407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Prevádzka pohrebných ústavov:                                                                                              </w:t>
      </w:r>
    </w:p>
    <w:p w14:paraId="7F182A3E" w14:textId="3C3B0E82" w:rsidR="00652407" w:rsidRPr="009C6D99" w:rsidRDefault="00652407" w:rsidP="004A5B9C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poplatok za miesto na miestnom cintoríne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</w:t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    5 €</w:t>
      </w:r>
    </w:p>
    <w:p w14:paraId="3A71B3B6" w14:textId="71657090" w:rsidR="00652407" w:rsidRPr="009C6D99" w:rsidRDefault="00652407" w:rsidP="004A5B9C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poplatok za obradnú miestnosť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    5 €</w:t>
      </w:r>
    </w:p>
    <w:p w14:paraId="3782F307" w14:textId="4FF08558" w:rsidR="00652407" w:rsidRPr="009C6D99" w:rsidRDefault="00652407" w:rsidP="004A5B9C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prechodné uloženie zomrelých  v chladiacom zariadení                                 </w:t>
      </w:r>
    </w:p>
    <w:p w14:paraId="074C91C2" w14:textId="5F3D7DF7" w:rsidR="00652407" w:rsidRPr="009C6D99" w:rsidRDefault="0065240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          do zákonnej lehoty pochovania                                                             10 €</w:t>
      </w:r>
    </w:p>
    <w:p w14:paraId="54BDC7F9" w14:textId="47CD0E63" w:rsidR="00652407" w:rsidRPr="009C6D99" w:rsidRDefault="00652407" w:rsidP="004A5B9C">
      <w:pPr>
        <w:pStyle w:val="Odsekzoznamu"/>
        <w:numPr>
          <w:ilvl w:val="0"/>
          <w:numId w:val="23"/>
        </w:num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 požičanie zvukového aparátu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     5 €</w:t>
      </w:r>
    </w:p>
    <w:p w14:paraId="284DD7A1" w14:textId="5D36601E" w:rsidR="00652407" w:rsidRPr="009C6D99" w:rsidRDefault="00652407" w:rsidP="004A5B9C">
      <w:pPr>
        <w:pStyle w:val="Odsekzoznamu"/>
        <w:numPr>
          <w:ilvl w:val="0"/>
          <w:numId w:val="23"/>
        </w:num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vstup s motorovým vozidlom do cintorína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     5 €</w:t>
      </w:r>
    </w:p>
    <w:p w14:paraId="4D560C30" w14:textId="041DDF49" w:rsidR="00652407" w:rsidRPr="009C6D99" w:rsidRDefault="0065240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90BAA5F" w14:textId="3086DEE8" w:rsidR="00652407" w:rsidRPr="009C6D99" w:rsidRDefault="0065240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Verejné priestranstvo za m</w:t>
      </w:r>
      <w:r w:rsidRPr="009C6D99">
        <w:rPr>
          <w:rFonts w:ascii="Times New Roman" w:hAnsi="Times New Roman"/>
          <w:i w:val="0"/>
          <w:sz w:val="24"/>
          <w:szCs w:val="24"/>
          <w:vertAlign w:val="superscript"/>
        </w:rPr>
        <w:t>2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1,00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eu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>, 1x6  m</w:t>
      </w:r>
      <w:r w:rsidRPr="009C6D99">
        <w:rPr>
          <w:rFonts w:ascii="Times New Roman" w:hAnsi="Times New Roman"/>
          <w:i w:val="0"/>
          <w:sz w:val="22"/>
          <w:szCs w:val="24"/>
          <w:vertAlign w:val="superscript"/>
        </w:rPr>
        <w:t>2</w:t>
      </w:r>
      <w:r w:rsidRPr="009C6D99">
        <w:rPr>
          <w:rFonts w:ascii="Times New Roman" w:hAnsi="Times New Roman"/>
          <w:i w:val="0"/>
          <w:sz w:val="22"/>
          <w:szCs w:val="24"/>
          <w:vertAlign w:val="superscript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 xml:space="preserve">                                          6 €</w:t>
      </w:r>
    </w:p>
    <w:p w14:paraId="73DB977A" w14:textId="412247DE" w:rsidR="00652407" w:rsidRPr="009C6D99" w:rsidRDefault="0065240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Vyhlásenie v miestnom rozhlase                                                                         4 €</w:t>
      </w:r>
    </w:p>
    <w:p w14:paraId="3AA7AEC1" w14:textId="7243A6CD" w:rsidR="004270C2" w:rsidRPr="009C6D99" w:rsidRDefault="004270C2" w:rsidP="004A5B9C">
      <w:pPr>
        <w:spacing w:line="276" w:lineRule="auto"/>
        <w:rPr>
          <w:rFonts w:ascii="Times New Roman" w:hAnsi="Times New Roman"/>
          <w:i w:val="0"/>
          <w:sz w:val="24"/>
          <w:szCs w:val="24"/>
        </w:rPr>
      </w:pPr>
    </w:p>
    <w:p w14:paraId="4DE7ECD1" w14:textId="77777777" w:rsidR="004270C2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5574EB6F" w14:textId="63088309" w:rsidR="004270C2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</w:t>
      </w:r>
      <w:r w:rsidR="004722CB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0178F58B" w14:textId="03E192D6" w:rsidR="004270C2" w:rsidRPr="009C6D99" w:rsidRDefault="004270C2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</w:t>
      </w:r>
      <w:r w:rsidR="004722CB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(proti: 0, zdržal sa: 0 , neprítomní: </w:t>
      </w:r>
      <w:r w:rsidR="004722CB" w:rsidRPr="009C6D99">
        <w:rPr>
          <w:rFonts w:ascii="Times New Roman" w:hAnsi="Times New Roman"/>
          <w:i w:val="0"/>
          <w:sz w:val="24"/>
          <w:szCs w:val="24"/>
        </w:rPr>
        <w:t>1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, nehlasovali: 0) </w:t>
      </w:r>
    </w:p>
    <w:p w14:paraId="7FCAD61C" w14:textId="77777777" w:rsidR="007D4F69" w:rsidRPr="009C6D99" w:rsidRDefault="007D4F69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</w:p>
    <w:p w14:paraId="18707E69" w14:textId="77777777" w:rsidR="004270C2" w:rsidRPr="009C6D99" w:rsidRDefault="004270C2" w:rsidP="004722CB">
      <w:pPr>
        <w:spacing w:line="240" w:lineRule="auto"/>
      </w:pPr>
      <w:r w:rsidRPr="009C6D99">
        <w:rPr>
          <w:b/>
        </w:rPr>
        <w:t xml:space="preserve"> </w:t>
      </w:r>
    </w:p>
    <w:p w14:paraId="6AF6C239" w14:textId="77777777" w:rsidR="006B2C23" w:rsidRPr="009C6D99" w:rsidRDefault="006B2C23" w:rsidP="006B2C23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66E82593" w14:textId="2F5CB983" w:rsidR="00562DDD" w:rsidRPr="009C6D99" w:rsidRDefault="00562DDD" w:rsidP="00DC537F">
      <w:pPr>
        <w:pStyle w:val="Odsekzoznamu"/>
        <w:numPr>
          <w:ilvl w:val="0"/>
          <w:numId w:val="3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VZN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 xml:space="preserve"> č.</w:t>
      </w:r>
      <w:r w:rsidR="00C93D90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1/2025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o dani z nehnuteľnosti na rok 2026</w:t>
      </w:r>
    </w:p>
    <w:p w14:paraId="41B95858" w14:textId="1D902C43" w:rsidR="00A00FA1" w:rsidRPr="009C6D99" w:rsidRDefault="00562DDD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prečítal poslancom obecného zastupiteľstva návrh 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1</w:t>
      </w:r>
      <w:r w:rsidR="00EB69D5" w:rsidRPr="009C6D99">
        <w:rPr>
          <w:rFonts w:ascii="Times New Roman" w:hAnsi="Times New Roman"/>
          <w:i w:val="0"/>
          <w:sz w:val="24"/>
          <w:szCs w:val="24"/>
        </w:rPr>
        <w:t xml:space="preserve">/2025 </w:t>
      </w:r>
      <w:r w:rsidRPr="009C6D99">
        <w:rPr>
          <w:rFonts w:ascii="Times New Roman" w:hAnsi="Times New Roman"/>
          <w:i w:val="0"/>
          <w:sz w:val="24"/>
          <w:szCs w:val="24"/>
        </w:rPr>
        <w:t>o dani z</w:t>
      </w:r>
      <w:r w:rsidR="00923D86" w:rsidRPr="009C6D99">
        <w:rPr>
          <w:rFonts w:ascii="Times New Roman" w:hAnsi="Times New Roman"/>
          <w:i w:val="0"/>
          <w:sz w:val="24"/>
          <w:szCs w:val="24"/>
        </w:rPr>
        <w:t> </w:t>
      </w:r>
      <w:r w:rsidRPr="009C6D99">
        <w:rPr>
          <w:rFonts w:ascii="Times New Roman" w:hAnsi="Times New Roman"/>
          <w:i w:val="0"/>
          <w:sz w:val="24"/>
          <w:szCs w:val="24"/>
        </w:rPr>
        <w:t>nehnuteľnost</w:t>
      </w:r>
      <w:r w:rsidR="00923D86" w:rsidRPr="009C6D99">
        <w:rPr>
          <w:rFonts w:ascii="Times New Roman" w:hAnsi="Times New Roman"/>
          <w:i w:val="0"/>
          <w:sz w:val="24"/>
          <w:szCs w:val="24"/>
        </w:rPr>
        <w:t>í na kalendárny rok 2026. Vo VZN sa sadzby dane nemenia. Po prečítaní návrhu VZN a vzájomnej diskusie poslanci obecného zastupiteľstva prijali uznesenie</w:t>
      </w:r>
      <w:r w:rsidR="00A04918" w:rsidRPr="009C6D99">
        <w:rPr>
          <w:rFonts w:ascii="Times New Roman" w:hAnsi="Times New Roman"/>
          <w:i w:val="0"/>
          <w:sz w:val="24"/>
          <w:szCs w:val="24"/>
        </w:rPr>
        <w:t xml:space="preserve"> č.3</w:t>
      </w:r>
      <w:r w:rsidR="00C833DF" w:rsidRPr="009C6D99">
        <w:rPr>
          <w:rFonts w:ascii="Times New Roman" w:hAnsi="Times New Roman"/>
          <w:i w:val="0"/>
          <w:sz w:val="24"/>
          <w:szCs w:val="24"/>
        </w:rPr>
        <w:t>9</w:t>
      </w:r>
      <w:r w:rsidR="00A00FA1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34D59B95" w14:textId="75726C80" w:rsidR="006B2C23" w:rsidRPr="009C6D99" w:rsidRDefault="00923D8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VZN bude tvoriť prílohu zápisnice.</w:t>
      </w:r>
      <w:r w:rsidR="00A04918"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3AE936DD" w14:textId="77777777" w:rsidR="00A04918" w:rsidRPr="009C6D99" w:rsidRDefault="00A04918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</w:p>
    <w:p w14:paraId="64B42ACA" w14:textId="4E92A86E" w:rsidR="006B2C23" w:rsidRPr="009C6D99" w:rsidRDefault="006B2C23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7C15DB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3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9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6EDA7706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4E1513BF" w14:textId="43E140A8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berie na vedomie</w:t>
      </w:r>
    </w:p>
    <w:p w14:paraId="337A4A2B" w14:textId="11D0F1B2" w:rsidR="00923D86" w:rsidRPr="009C6D99" w:rsidRDefault="00923D8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návrh 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1</w:t>
      </w:r>
      <w:r w:rsidR="00547FFC" w:rsidRPr="009C6D99">
        <w:rPr>
          <w:rFonts w:ascii="Times New Roman" w:hAnsi="Times New Roman"/>
          <w:i w:val="0"/>
          <w:sz w:val="24"/>
          <w:szCs w:val="24"/>
        </w:rPr>
        <w:t>/2025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 dani z nehnuteľnosti na kalendárny rok 2026</w:t>
      </w:r>
    </w:p>
    <w:p w14:paraId="6C69106D" w14:textId="2A0B9AC6" w:rsidR="00923D86" w:rsidRPr="009C6D99" w:rsidRDefault="00547FFC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</w:t>
      </w:r>
      <w:r w:rsidR="00923D86" w:rsidRPr="009C6D99">
        <w:rPr>
          <w:rFonts w:ascii="Times New Roman" w:hAnsi="Times New Roman"/>
          <w:b/>
          <w:i w:val="0"/>
          <w:sz w:val="24"/>
          <w:szCs w:val="24"/>
        </w:rPr>
        <w:t>schvaľuje</w:t>
      </w:r>
    </w:p>
    <w:p w14:paraId="1AA9D3F1" w14:textId="61F83974" w:rsidR="00923D86" w:rsidRPr="009C6D99" w:rsidRDefault="00923D8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1</w:t>
      </w:r>
      <w:r w:rsidR="00547FFC" w:rsidRPr="009C6D99">
        <w:rPr>
          <w:rFonts w:ascii="Times New Roman" w:hAnsi="Times New Roman"/>
          <w:i w:val="0"/>
          <w:sz w:val="24"/>
          <w:szCs w:val="24"/>
        </w:rPr>
        <w:t>/2025</w:t>
      </w:r>
      <w:r w:rsidR="00A04918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o dani k nehnuteľností na kalendárny rok 2026 a</w:t>
      </w:r>
    </w:p>
    <w:p w14:paraId="5CA8B3C5" w14:textId="69551E83" w:rsidR="00923D86" w:rsidRPr="009C6D99" w:rsidRDefault="00923D86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zavádza</w:t>
      </w:r>
    </w:p>
    <w:p w14:paraId="2A22B497" w14:textId="66F8C090" w:rsidR="006B2C23" w:rsidRPr="009C6D99" w:rsidRDefault="00923D8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 účinnosťou od 1.januára 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6</w:t>
      </w:r>
    </w:p>
    <w:p w14:paraId="1076D781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Všetkých poslancov: 5</w:t>
      </w:r>
    </w:p>
    <w:p w14:paraId="3A3630C0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Prítomných: 4</w:t>
      </w:r>
    </w:p>
    <w:p w14:paraId="4E1DB4F6" w14:textId="2E92919D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5A6D604A" w14:textId="77777777" w:rsidR="006B2C23" w:rsidRPr="009C6D99" w:rsidRDefault="006B2C23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0C77C1E" w14:textId="7F565DE3" w:rsidR="0027614C" w:rsidRPr="009C6D99" w:rsidRDefault="00562DDD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Schválenie VZN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č.</w:t>
      </w:r>
      <w:r w:rsidR="00C93D90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 xml:space="preserve">2/2025 </w:t>
      </w:r>
      <w:r w:rsidRPr="009C6D99">
        <w:rPr>
          <w:rFonts w:ascii="Times New Roman" w:hAnsi="Times New Roman"/>
          <w:b/>
          <w:i w:val="0"/>
          <w:sz w:val="24"/>
          <w:szCs w:val="24"/>
        </w:rPr>
        <w:t>o podmienkach vyberania dane za psa a ostatné, dane za užívania verejného priestranstva, dane za ubytovanie, dane za predajné automaty, dane za nevýherné hracie prístroje za rok 2026</w:t>
      </w:r>
    </w:p>
    <w:p w14:paraId="5998846B" w14:textId="77777777" w:rsidR="00923D86" w:rsidRPr="009C6D99" w:rsidRDefault="00923D86" w:rsidP="004A2FEC">
      <w:pPr>
        <w:spacing w:line="240" w:lineRule="auto"/>
        <w:ind w:left="360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57F45E17" w14:textId="1345ADBC" w:rsidR="00A00FA1" w:rsidRPr="009C6D99" w:rsidRDefault="00923D8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prečítal poslancom OZ návrh VZN č.</w:t>
      </w:r>
      <w:r w:rsidR="00EB69D5" w:rsidRPr="009C6D99">
        <w:rPr>
          <w:rFonts w:ascii="Times New Roman" w:hAnsi="Times New Roman"/>
          <w:i w:val="0"/>
          <w:sz w:val="24"/>
          <w:szCs w:val="24"/>
        </w:rPr>
        <w:t>2</w:t>
      </w:r>
      <w:r w:rsidRPr="009C6D99">
        <w:rPr>
          <w:rFonts w:ascii="Times New Roman" w:hAnsi="Times New Roman"/>
          <w:i w:val="0"/>
          <w:sz w:val="24"/>
          <w:szCs w:val="24"/>
        </w:rPr>
        <w:t>/2025 o podmienkach určovania a v</w:t>
      </w:r>
      <w:r w:rsidR="000D2064" w:rsidRPr="009C6D99">
        <w:rPr>
          <w:rFonts w:ascii="Times New Roman" w:hAnsi="Times New Roman"/>
          <w:i w:val="0"/>
          <w:sz w:val="24"/>
          <w:szCs w:val="24"/>
        </w:rPr>
        <w:t>y</w:t>
      </w:r>
      <w:r w:rsidRPr="009C6D99">
        <w:rPr>
          <w:rFonts w:ascii="Times New Roman" w:hAnsi="Times New Roman"/>
          <w:i w:val="0"/>
          <w:sz w:val="24"/>
          <w:szCs w:val="24"/>
        </w:rPr>
        <w:t>berania dane za psa, dane za užívanie verejného priestranstva, dane za ubytovanie, dane za predajné automaty a nevýherné hracie stroje na území obce</w:t>
      </w:r>
      <w:r w:rsidR="000D2064" w:rsidRPr="009C6D99">
        <w:rPr>
          <w:rFonts w:ascii="Times New Roman" w:hAnsi="Times New Roman"/>
          <w:i w:val="0"/>
          <w:sz w:val="24"/>
          <w:szCs w:val="24"/>
        </w:rPr>
        <w:t xml:space="preserve"> Veľké pole na rok 2026. V návrhu VZN sa sadzby dane nemení.</w:t>
      </w:r>
    </w:p>
    <w:p w14:paraId="1D629163" w14:textId="76A302AA" w:rsidR="00923D86" w:rsidRPr="009C6D99" w:rsidRDefault="000D2064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prečítaní návrhu VZN a vzájomnej diskusií poslanci obecného zastupiteľstva prijali uznesenie</w:t>
      </w:r>
      <w:r w:rsidR="00A04918" w:rsidRPr="009C6D99">
        <w:rPr>
          <w:rFonts w:ascii="Times New Roman" w:hAnsi="Times New Roman"/>
          <w:i w:val="0"/>
          <w:sz w:val="24"/>
          <w:szCs w:val="24"/>
        </w:rPr>
        <w:t xml:space="preserve"> č. </w:t>
      </w:r>
      <w:r w:rsidR="00C833DF" w:rsidRPr="009C6D99">
        <w:rPr>
          <w:rFonts w:ascii="Times New Roman" w:hAnsi="Times New Roman"/>
          <w:i w:val="0"/>
          <w:sz w:val="24"/>
          <w:szCs w:val="24"/>
        </w:rPr>
        <w:t>40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VZN bude tvoriť prílohu zápisnice.</w:t>
      </w:r>
    </w:p>
    <w:p w14:paraId="398AB4D4" w14:textId="77777777" w:rsidR="00066856" w:rsidRPr="009C6D99" w:rsidRDefault="00066856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4CAD1D9" w14:textId="19B83E7F" w:rsidR="00923D86" w:rsidRPr="009C6D99" w:rsidRDefault="00066856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Uznesenie č. 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40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2DC92358" w14:textId="77777777" w:rsidR="000D2064" w:rsidRPr="009C6D99" w:rsidRDefault="000D2064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</w:p>
    <w:p w14:paraId="5C0648D8" w14:textId="0B888DAF" w:rsidR="00A04918" w:rsidRPr="009C6D99" w:rsidRDefault="000D2064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  <w:r w:rsidRPr="009C6D99">
        <w:rPr>
          <w:rFonts w:ascii="Times New Roman" w:hAnsi="Times New Roman"/>
          <w:i w:val="0"/>
          <w:sz w:val="24"/>
          <w:szCs w:val="24"/>
        </w:rPr>
        <w:t>návrh 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2</w:t>
      </w:r>
      <w:r w:rsidRPr="009C6D99">
        <w:rPr>
          <w:rFonts w:ascii="Times New Roman" w:hAnsi="Times New Roman"/>
          <w:i w:val="0"/>
          <w:sz w:val="24"/>
          <w:szCs w:val="24"/>
        </w:rPr>
        <w:t>/202</w:t>
      </w:r>
      <w:r w:rsidR="00066856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 podmienkach určovania a vyberania dane za psa, dane za užívanie verejného priestranstva, dane za ubytovanie, dane za predajné automaty a nevýherné hracie stroje na území obce Veľké Pole na rok 2026</w:t>
      </w:r>
    </w:p>
    <w:p w14:paraId="37AE5B9D" w14:textId="56425C71" w:rsidR="000D2064" w:rsidRPr="009C6D99" w:rsidRDefault="000D206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schvaľuje  </w:t>
      </w:r>
    </w:p>
    <w:p w14:paraId="2A6D1FBE" w14:textId="5F2327FB" w:rsidR="00066856" w:rsidRPr="009C6D99" w:rsidRDefault="000D2064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VZN č. </w:t>
      </w:r>
      <w:r w:rsidR="00A04918" w:rsidRPr="009C6D99">
        <w:rPr>
          <w:rFonts w:ascii="Times New Roman" w:hAnsi="Times New Roman"/>
          <w:i w:val="0"/>
          <w:sz w:val="24"/>
          <w:szCs w:val="24"/>
        </w:rPr>
        <w:t>2</w:t>
      </w:r>
      <w:r w:rsidRPr="009C6D99">
        <w:rPr>
          <w:rFonts w:ascii="Times New Roman" w:hAnsi="Times New Roman"/>
          <w:i w:val="0"/>
          <w:sz w:val="24"/>
          <w:szCs w:val="24"/>
        </w:rPr>
        <w:t>/202</w:t>
      </w:r>
      <w:r w:rsidR="00066856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 podmienkach určovania a vyberania dane za psa, dane za užívanie verejného priestranstva, dane za ubytovanie, dane za predajné automaty a nevýherné hracie stroje na území obce Veľké Pole na rok 2026</w:t>
      </w:r>
    </w:p>
    <w:p w14:paraId="36FD6E4D" w14:textId="37677EB6" w:rsidR="000D2064" w:rsidRPr="009C6D99" w:rsidRDefault="000D2064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zavádza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s účinnosťou od 1. januára 2026. </w:t>
      </w:r>
    </w:p>
    <w:p w14:paraId="1874D8EC" w14:textId="77777777" w:rsidR="00066856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12C3A620" w14:textId="77777777" w:rsidR="000D2064" w:rsidRPr="009C6D99" w:rsidRDefault="000D2064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76C8CE5F" w14:textId="422833FF" w:rsidR="000D2064" w:rsidRPr="009C6D99" w:rsidRDefault="000D2064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4</w:t>
      </w:r>
    </w:p>
    <w:p w14:paraId="479075B3" w14:textId="530BA704" w:rsidR="00562DDD" w:rsidRPr="009C6D99" w:rsidRDefault="000D2064" w:rsidP="00A00FA1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(proti: 0, zdržal sa: 0, neprítomní: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1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, nehlasovali: 0) </w:t>
      </w:r>
    </w:p>
    <w:p w14:paraId="4AC2EC97" w14:textId="7326C249" w:rsidR="000D2064" w:rsidRPr="009C6D99" w:rsidRDefault="000D2064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>Schválenie VZN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 xml:space="preserve"> č.</w:t>
      </w:r>
      <w:r w:rsidR="00C93D90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3/2025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o miestnom poplatku za komunálny odpad a drobný stavebný</w:t>
      </w:r>
      <w:r w:rsidR="00EB69D5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>odpad n</w:t>
      </w:r>
      <w:r w:rsidR="00547FFC" w:rsidRPr="009C6D99">
        <w:rPr>
          <w:rFonts w:ascii="Times New Roman" w:hAnsi="Times New Roman"/>
          <w:b/>
          <w:i w:val="0"/>
          <w:sz w:val="24"/>
          <w:szCs w:val="24"/>
        </w:rPr>
        <w:t xml:space="preserve">a </w:t>
      </w:r>
      <w:r w:rsidRPr="009C6D99">
        <w:rPr>
          <w:rFonts w:ascii="Times New Roman" w:hAnsi="Times New Roman"/>
          <w:b/>
          <w:i w:val="0"/>
          <w:sz w:val="24"/>
          <w:szCs w:val="24"/>
        </w:rPr>
        <w:t>rok 2026</w:t>
      </w:r>
    </w:p>
    <w:p w14:paraId="76C41FBA" w14:textId="591F7D29" w:rsidR="00066856" w:rsidRPr="009C6D99" w:rsidRDefault="00066856" w:rsidP="00066856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4E03D5B1" w14:textId="672B76C1" w:rsidR="00066856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prečítal prítomným poslancom OZ návrh 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3</w:t>
      </w:r>
      <w:r w:rsidRPr="009C6D99">
        <w:rPr>
          <w:rFonts w:ascii="Times New Roman" w:hAnsi="Times New Roman"/>
          <w:i w:val="0"/>
          <w:sz w:val="24"/>
          <w:szCs w:val="24"/>
        </w:rPr>
        <w:t>/2025,o miestnom poplatku za komunálny odpad a drobný stavebný odpad na kalendárny rok 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0429B6F4" w14:textId="2325806A" w:rsidR="00066856" w:rsidRPr="009C6D99" w:rsidRDefault="00066856" w:rsidP="004A5B9C">
      <w:pPr>
        <w:spacing w:line="276" w:lineRule="auto"/>
        <w:ind w:left="14" w:right="139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Po prečítaní návrhu VZN a</w:t>
      </w:r>
      <w:r w:rsidR="00A00FA1" w:rsidRPr="009C6D99">
        <w:rPr>
          <w:rFonts w:ascii="Times New Roman" w:hAnsi="Times New Roman"/>
          <w:i w:val="0"/>
          <w:sz w:val="24"/>
          <w:szCs w:val="24"/>
        </w:rPr>
        <w:t xml:space="preserve"> po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vzájomnej diskusii poslanci OZ prijali uznesenie</w:t>
      </w:r>
      <w:r w:rsidR="00EB69D5" w:rsidRPr="009C6D99">
        <w:rPr>
          <w:rFonts w:ascii="Times New Roman" w:hAnsi="Times New Roman"/>
          <w:i w:val="0"/>
          <w:sz w:val="24"/>
          <w:szCs w:val="24"/>
        </w:rPr>
        <w:t xml:space="preserve"> č.4</w:t>
      </w:r>
      <w:r w:rsidR="00C833DF" w:rsidRPr="009C6D99">
        <w:rPr>
          <w:rFonts w:ascii="Times New Roman" w:hAnsi="Times New Roman"/>
          <w:i w:val="0"/>
          <w:sz w:val="24"/>
          <w:szCs w:val="24"/>
        </w:rPr>
        <w:t>1.</w:t>
      </w:r>
      <w:r w:rsidR="00EB69D5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VZN bude tvoriť prílohu zápisnice. </w:t>
      </w:r>
    </w:p>
    <w:p w14:paraId="34DBB3A4" w14:textId="6B8779E2" w:rsidR="00066856" w:rsidRPr="009C6D99" w:rsidRDefault="00066856" w:rsidP="004A5B9C">
      <w:pPr>
        <w:spacing w:line="276" w:lineRule="auto"/>
        <w:ind w:left="14" w:right="1390"/>
        <w:jc w:val="both"/>
        <w:rPr>
          <w:rFonts w:ascii="Times New Roman" w:hAnsi="Times New Roman"/>
          <w:i w:val="0"/>
          <w:sz w:val="24"/>
          <w:szCs w:val="24"/>
        </w:rPr>
      </w:pPr>
    </w:p>
    <w:p w14:paraId="4F5C6556" w14:textId="4073EEEE" w:rsidR="00066856" w:rsidRPr="009C6D99" w:rsidRDefault="00066856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č. 4</w:t>
      </w:r>
      <w:r w:rsidR="00C833DF" w:rsidRPr="009C6D99">
        <w:rPr>
          <w:rFonts w:ascii="Times New Roman" w:hAnsi="Times New Roman"/>
          <w:b/>
          <w:i w:val="0"/>
          <w:sz w:val="24"/>
          <w:szCs w:val="24"/>
          <w:u w:val="single"/>
        </w:rPr>
        <w:t>1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/2025</w:t>
      </w:r>
    </w:p>
    <w:p w14:paraId="2A0385BB" w14:textId="77777777" w:rsidR="00066856" w:rsidRPr="009C6D99" w:rsidRDefault="00066856" w:rsidP="004A5B9C">
      <w:pPr>
        <w:spacing w:line="276" w:lineRule="auto"/>
        <w:ind w:left="14" w:right="483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116BA369" w14:textId="4090AB7D" w:rsidR="00066856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návrh VZN č. </w:t>
      </w:r>
      <w:r w:rsidR="00A04918" w:rsidRPr="009C6D99">
        <w:rPr>
          <w:rFonts w:ascii="Times New Roman" w:hAnsi="Times New Roman"/>
          <w:i w:val="0"/>
          <w:sz w:val="24"/>
          <w:szCs w:val="24"/>
        </w:rPr>
        <w:t>3</w:t>
      </w:r>
      <w:r w:rsidRPr="009C6D99">
        <w:rPr>
          <w:rFonts w:ascii="Times New Roman" w:hAnsi="Times New Roman"/>
          <w:i w:val="0"/>
          <w:sz w:val="24"/>
          <w:szCs w:val="24"/>
        </w:rPr>
        <w:t>/2025 o miestnom poplatku za komunálny odpad a drobný stavebný odpad na kalendárny rok 2026</w:t>
      </w:r>
    </w:p>
    <w:p w14:paraId="642E0EE7" w14:textId="0977BB2F" w:rsidR="00066856" w:rsidRPr="009C6D99" w:rsidRDefault="00547FFC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a</w:t>
      </w:r>
      <w:r w:rsidR="00066856" w:rsidRPr="009C6D99">
        <w:rPr>
          <w:rFonts w:ascii="Times New Roman" w:hAnsi="Times New Roman"/>
          <w:b/>
          <w:i w:val="0"/>
          <w:sz w:val="24"/>
          <w:szCs w:val="24"/>
        </w:rPr>
        <w:t xml:space="preserve"> schvaľuje  </w:t>
      </w:r>
    </w:p>
    <w:p w14:paraId="68F3A178" w14:textId="77777777" w:rsidR="00547FFC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VZN č.</w:t>
      </w:r>
      <w:r w:rsidR="00A04918" w:rsidRPr="009C6D99">
        <w:rPr>
          <w:rFonts w:ascii="Times New Roman" w:hAnsi="Times New Roman"/>
          <w:i w:val="0"/>
          <w:sz w:val="24"/>
          <w:szCs w:val="24"/>
        </w:rPr>
        <w:t>3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/2025 o miestnom poplatku za komunálny odpad a drobný stavebný odpad na kalendárny rok 2026 </w:t>
      </w:r>
    </w:p>
    <w:p w14:paraId="5D3D214A" w14:textId="414884EF" w:rsidR="00547FFC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zavádza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s účinnosťou od 1. januára 2026. </w:t>
      </w:r>
    </w:p>
    <w:p w14:paraId="769CFAF4" w14:textId="77777777" w:rsidR="00547FFC" w:rsidRPr="009C6D99" w:rsidRDefault="00547FFC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25820FC2" w14:textId="77777777" w:rsidR="00066856" w:rsidRPr="009C6D99" w:rsidRDefault="00066856" w:rsidP="004A5B9C">
      <w:pPr>
        <w:spacing w:after="5" w:line="276" w:lineRule="auto"/>
        <w:ind w:left="-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09A343D2" w14:textId="2157DED6" w:rsidR="00066856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576D878F" w14:textId="1F4F1704" w:rsidR="00066856" w:rsidRPr="009C6D99" w:rsidRDefault="00066856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(proti: 0, zdržal sa: 0, neprítomní: </w:t>
      </w:r>
      <w:r w:rsidR="00DC537F" w:rsidRPr="009C6D99">
        <w:rPr>
          <w:rFonts w:ascii="Times New Roman" w:hAnsi="Times New Roman"/>
          <w:i w:val="0"/>
          <w:sz w:val="24"/>
          <w:szCs w:val="24"/>
        </w:rPr>
        <w:t>1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, nehlasovali: 0) </w:t>
      </w:r>
    </w:p>
    <w:p w14:paraId="0D23B040" w14:textId="77777777" w:rsidR="00EB69D5" w:rsidRPr="009C6D99" w:rsidRDefault="00EB69D5" w:rsidP="00EB69D5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6739B656" w14:textId="30F8652E" w:rsidR="00A04918" w:rsidRPr="009C6D99" w:rsidRDefault="00A04918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VZN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 xml:space="preserve"> č.</w:t>
      </w:r>
      <w:r w:rsidR="00C93D90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4/2025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o spôsobe nakladania z komunálnymi odpadmi a s drobnými     stavebnými odpadmi na území obce Veľké Pole na rok 2026</w:t>
      </w:r>
    </w:p>
    <w:p w14:paraId="1A0D6197" w14:textId="0DC736FE" w:rsidR="00A04918" w:rsidRPr="009C6D99" w:rsidRDefault="0027614C" w:rsidP="00A04918">
      <w:pPr>
        <w:pStyle w:val="Odsekzoznamu"/>
        <w:spacing w:line="240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 </w:t>
      </w:r>
    </w:p>
    <w:p w14:paraId="04824BA2" w14:textId="77777777" w:rsidR="00A00FA1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prečítal prítomným poslancom OZ návrh VZN č. 4/2025, o spôsobe nakladania s komunálnymi odpadmi a s drobnými stavebnými odpadmi na území obce Veľké Pole</w:t>
      </w:r>
      <w:r w:rsidR="00A00FA1" w:rsidRPr="009C6D99">
        <w:rPr>
          <w:rFonts w:ascii="Times New Roman" w:hAnsi="Times New Roman"/>
          <w:i w:val="0"/>
          <w:sz w:val="24"/>
          <w:szCs w:val="24"/>
        </w:rPr>
        <w:t>.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A00FA1" w:rsidRPr="009C6D99">
        <w:rPr>
          <w:rFonts w:ascii="Times New Roman" w:hAnsi="Times New Roman"/>
          <w:i w:val="0"/>
          <w:sz w:val="24"/>
          <w:szCs w:val="24"/>
        </w:rPr>
        <w:t>V</w:t>
      </w:r>
      <w:r w:rsidRPr="009C6D99">
        <w:rPr>
          <w:rFonts w:ascii="Times New Roman" w:hAnsi="Times New Roman"/>
          <w:i w:val="0"/>
          <w:sz w:val="24"/>
          <w:szCs w:val="24"/>
        </w:rPr>
        <w:t>o VZN nenastali žiadne zmeny.</w:t>
      </w:r>
    </w:p>
    <w:p w14:paraId="394FEEEF" w14:textId="445E42D1" w:rsidR="00EB69D5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prečítaní návrhu VZN a vzájomnej diskusii poslanci OZ prijali uznesenie</w:t>
      </w:r>
      <w:r w:rsidR="00C833DF" w:rsidRPr="009C6D99">
        <w:rPr>
          <w:rFonts w:ascii="Times New Roman" w:hAnsi="Times New Roman"/>
          <w:i w:val="0"/>
          <w:sz w:val="24"/>
          <w:szCs w:val="24"/>
        </w:rPr>
        <w:t xml:space="preserve"> č. 42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VZN bude tvoriť prílohu zápis</w:t>
      </w:r>
    </w:p>
    <w:p w14:paraId="3C646CEB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6FC15F37" w14:textId="73B33C93" w:rsidR="00547FFC" w:rsidRPr="009C6D99" w:rsidRDefault="001263EA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č. 42/2025</w:t>
      </w:r>
    </w:p>
    <w:p w14:paraId="4A8E07F0" w14:textId="77777777" w:rsidR="00EB69D5" w:rsidRPr="009C6D99" w:rsidRDefault="00EB69D5" w:rsidP="004A5B9C">
      <w:pPr>
        <w:spacing w:line="276" w:lineRule="auto"/>
        <w:ind w:left="14" w:right="483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545D00EE" w14:textId="709EB33E" w:rsidR="00DC537F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návrh VZN č. </w:t>
      </w:r>
      <w:r w:rsidR="00497C73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>/202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 miestnom poplatku za komunálny odpad a drobný stavebný odpad na kalendárny rok 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45D3561B" w14:textId="24264110" w:rsidR="00EB69D5" w:rsidRPr="009C6D99" w:rsidRDefault="00497C73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</w:t>
      </w:r>
      <w:r w:rsidR="00EB69D5" w:rsidRPr="009C6D99">
        <w:rPr>
          <w:rFonts w:ascii="Times New Roman" w:hAnsi="Times New Roman"/>
          <w:b/>
          <w:i w:val="0"/>
          <w:sz w:val="24"/>
          <w:szCs w:val="24"/>
        </w:rPr>
        <w:t xml:space="preserve">schvaľuje  </w:t>
      </w:r>
    </w:p>
    <w:p w14:paraId="3F1B88F4" w14:textId="3E034A4F" w:rsidR="00547FFC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VZN č. </w:t>
      </w:r>
      <w:r w:rsidR="00497C73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>/202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 miestnom poplatku za</w:t>
      </w:r>
      <w:r w:rsidR="00547FFC" w:rsidRPr="009C6D99">
        <w:rPr>
          <w:rFonts w:ascii="Times New Roman" w:hAnsi="Times New Roman"/>
          <w:i w:val="0"/>
          <w:sz w:val="24"/>
          <w:szCs w:val="24"/>
        </w:rPr>
        <w:t xml:space="preserve"> nakladanie s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komunálny</w:t>
      </w:r>
      <w:r w:rsidR="00547FFC" w:rsidRPr="009C6D99">
        <w:rPr>
          <w:rFonts w:ascii="Times New Roman" w:hAnsi="Times New Roman"/>
          <w:i w:val="0"/>
          <w:sz w:val="24"/>
          <w:szCs w:val="24"/>
        </w:rPr>
        <w:t>mi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odpad</w:t>
      </w:r>
      <w:r w:rsidR="00547FFC" w:rsidRPr="009C6D99">
        <w:rPr>
          <w:rFonts w:ascii="Times New Roman" w:hAnsi="Times New Roman"/>
          <w:i w:val="0"/>
          <w:sz w:val="24"/>
          <w:szCs w:val="24"/>
        </w:rPr>
        <w:t>mi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a drobný</w:t>
      </w:r>
      <w:r w:rsidR="00547FFC" w:rsidRPr="009C6D99">
        <w:rPr>
          <w:rFonts w:ascii="Times New Roman" w:hAnsi="Times New Roman"/>
          <w:i w:val="0"/>
          <w:sz w:val="24"/>
          <w:szCs w:val="24"/>
        </w:rPr>
        <w:t>mi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stavebný</w:t>
      </w:r>
      <w:r w:rsidR="00547FFC" w:rsidRPr="009C6D99">
        <w:rPr>
          <w:rFonts w:ascii="Times New Roman" w:hAnsi="Times New Roman"/>
          <w:i w:val="0"/>
          <w:sz w:val="24"/>
          <w:szCs w:val="24"/>
        </w:rPr>
        <w:t>mi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odpad</w:t>
      </w:r>
      <w:r w:rsidR="00547FFC" w:rsidRPr="009C6D99">
        <w:rPr>
          <w:rFonts w:ascii="Times New Roman" w:hAnsi="Times New Roman"/>
          <w:i w:val="0"/>
          <w:sz w:val="24"/>
          <w:szCs w:val="24"/>
        </w:rPr>
        <w:t>mi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na</w:t>
      </w:r>
      <w:r w:rsidR="00547FFC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1263EA" w:rsidRPr="009C6D99">
        <w:rPr>
          <w:rFonts w:ascii="Times New Roman" w:hAnsi="Times New Roman"/>
          <w:i w:val="0"/>
          <w:sz w:val="24"/>
          <w:szCs w:val="24"/>
        </w:rPr>
        <w:t>ú</w:t>
      </w:r>
      <w:r w:rsidR="00547FFC" w:rsidRPr="009C6D99">
        <w:rPr>
          <w:rFonts w:ascii="Times New Roman" w:hAnsi="Times New Roman"/>
          <w:i w:val="0"/>
          <w:sz w:val="24"/>
          <w:szCs w:val="24"/>
        </w:rPr>
        <w:t>zem</w:t>
      </w:r>
      <w:r w:rsidR="001263EA" w:rsidRPr="009C6D99">
        <w:rPr>
          <w:rFonts w:ascii="Times New Roman" w:hAnsi="Times New Roman"/>
          <w:i w:val="0"/>
          <w:sz w:val="24"/>
          <w:szCs w:val="24"/>
        </w:rPr>
        <w:t>í</w:t>
      </w:r>
      <w:r w:rsidR="00547FFC" w:rsidRPr="009C6D99">
        <w:rPr>
          <w:rFonts w:ascii="Times New Roman" w:hAnsi="Times New Roman"/>
          <w:i w:val="0"/>
          <w:sz w:val="24"/>
          <w:szCs w:val="24"/>
        </w:rPr>
        <w:t xml:space="preserve"> obce </w:t>
      </w:r>
      <w:r w:rsidR="001263EA" w:rsidRPr="009C6D99">
        <w:rPr>
          <w:rFonts w:ascii="Times New Roman" w:hAnsi="Times New Roman"/>
          <w:i w:val="0"/>
          <w:sz w:val="24"/>
          <w:szCs w:val="24"/>
        </w:rPr>
        <w:t>V</w:t>
      </w:r>
      <w:r w:rsidR="00547FFC" w:rsidRPr="009C6D99">
        <w:rPr>
          <w:rFonts w:ascii="Times New Roman" w:hAnsi="Times New Roman"/>
          <w:i w:val="0"/>
          <w:sz w:val="24"/>
          <w:szCs w:val="24"/>
        </w:rPr>
        <w:t>eľké Pole</w:t>
      </w:r>
      <w:r w:rsidR="001263EA" w:rsidRPr="009C6D99">
        <w:rPr>
          <w:rFonts w:ascii="Times New Roman" w:hAnsi="Times New Roman"/>
          <w:i w:val="0"/>
          <w:sz w:val="24"/>
          <w:szCs w:val="24"/>
        </w:rPr>
        <w:t xml:space="preserve"> na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kalendárny rok 202</w:t>
      </w:r>
      <w:r w:rsidR="00547FFC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705E96DB" w14:textId="77777777" w:rsidR="001263EA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zavádza </w:t>
      </w:r>
    </w:p>
    <w:p w14:paraId="579B346E" w14:textId="3D250836" w:rsidR="00EB69D5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 účinnosťou od 1. januára 202</w:t>
      </w:r>
      <w:r w:rsidR="001263EA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26BB2E0D" w14:textId="77777777" w:rsidR="00547FFC" w:rsidRPr="009C6D99" w:rsidRDefault="00547FFC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78374C01" w14:textId="77777777" w:rsidR="00EB69D5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7C6BBFB7" w14:textId="730A6789" w:rsidR="00EB69D5" w:rsidRPr="009C6D99" w:rsidRDefault="00EB69D5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</w:t>
      </w:r>
      <w:r w:rsidR="00547FFC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78A32019" w14:textId="24812680" w:rsidR="00547FFC" w:rsidRPr="009C6D99" w:rsidRDefault="00EB69D5" w:rsidP="00A00FA1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</w:t>
      </w:r>
      <w:r w:rsidR="00547FFC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(proti: 0, zdržal sa: 0, neprítomní: </w:t>
      </w:r>
      <w:r w:rsidR="00547FFC" w:rsidRPr="009C6D99">
        <w:rPr>
          <w:rFonts w:ascii="Times New Roman" w:hAnsi="Times New Roman"/>
          <w:i w:val="0"/>
          <w:sz w:val="24"/>
          <w:szCs w:val="24"/>
        </w:rPr>
        <w:t>1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, nehlasovali: 0) </w:t>
      </w:r>
    </w:p>
    <w:p w14:paraId="70F67327" w14:textId="09AECBB4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 xml:space="preserve">Schválenie VZN </w:t>
      </w:r>
      <w:r w:rsidR="00497C73" w:rsidRPr="009C6D99">
        <w:rPr>
          <w:rFonts w:ascii="Times New Roman" w:hAnsi="Times New Roman"/>
          <w:b/>
          <w:i w:val="0"/>
          <w:sz w:val="24"/>
          <w:szCs w:val="24"/>
        </w:rPr>
        <w:t>č.</w:t>
      </w:r>
      <w:r w:rsidR="00A00FA1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497C73" w:rsidRPr="009C6D99">
        <w:rPr>
          <w:rFonts w:ascii="Times New Roman" w:hAnsi="Times New Roman"/>
          <w:b/>
          <w:i w:val="0"/>
          <w:sz w:val="24"/>
          <w:szCs w:val="24"/>
        </w:rPr>
        <w:t xml:space="preserve">5/2025 </w:t>
      </w:r>
      <w:r w:rsidRPr="009C6D99">
        <w:rPr>
          <w:rFonts w:ascii="Times New Roman" w:hAnsi="Times New Roman"/>
          <w:b/>
          <w:i w:val="0"/>
          <w:sz w:val="24"/>
          <w:szCs w:val="24"/>
        </w:rPr>
        <w:t>o určení výšky príspevku na čiastočnú úhradu nákladov v školách a školských jedálňach v zriaďovateľskej pôsobnosti obce Veľké Pole na rok 2026</w:t>
      </w:r>
    </w:p>
    <w:p w14:paraId="24FA7384" w14:textId="22554878" w:rsidR="00DC537F" w:rsidRPr="009C6D99" w:rsidRDefault="00DC537F" w:rsidP="00DC537F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0370AAFA" w14:textId="6405097E" w:rsidR="00497C73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prečítal poslancom obecného zastupiteľstva návrh VZN č. 5/202</w:t>
      </w:r>
      <w:r w:rsidR="00497C73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 o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určení výšky príspevku na čiastočnú úhradu nákladov v školách a školských jedálňach v zriaďovateľskej pôsobnosti  obce Veľké Pole. </w:t>
      </w:r>
      <w:r w:rsidR="00497C73" w:rsidRPr="009C6D99">
        <w:rPr>
          <w:rFonts w:ascii="Times New Roman" w:hAnsi="Times New Roman"/>
          <w:i w:val="0"/>
          <w:sz w:val="24"/>
          <w:szCs w:val="24"/>
        </w:rPr>
        <w:t>VZN bude tvoriť prílohu zápis</w:t>
      </w:r>
    </w:p>
    <w:p w14:paraId="0D07F433" w14:textId="12061ECD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0FD85506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1C1D2CF6" w14:textId="1D4350C0" w:rsidR="001263EA" w:rsidRPr="009C6D99" w:rsidRDefault="004A5B9C" w:rsidP="004A5B9C">
      <w:pPr>
        <w:spacing w:line="276" w:lineRule="auto"/>
        <w:ind w:left="725" w:right="779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                                                </w:t>
      </w:r>
      <w:r w:rsidR="001263EA" w:rsidRPr="009C6D99">
        <w:rPr>
          <w:rFonts w:ascii="Times New Roman" w:hAnsi="Times New Roman"/>
          <w:b/>
          <w:i w:val="0"/>
          <w:sz w:val="24"/>
          <w:szCs w:val="24"/>
        </w:rPr>
        <w:t>Materská škola</w:t>
      </w:r>
    </w:p>
    <w:p w14:paraId="26529C35" w14:textId="5E46E633" w:rsidR="001263EA" w:rsidRPr="009C6D99" w:rsidRDefault="004A5B9C" w:rsidP="004A5B9C">
      <w:pPr>
        <w:spacing w:line="276" w:lineRule="auto"/>
        <w:ind w:left="725" w:right="782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                       </w:t>
      </w:r>
      <w:r w:rsidR="001263EA" w:rsidRPr="009C6D99">
        <w:rPr>
          <w:rFonts w:ascii="Times New Roman" w:hAnsi="Times New Roman"/>
          <w:b/>
          <w:i w:val="0"/>
          <w:sz w:val="24"/>
          <w:szCs w:val="24"/>
        </w:rPr>
        <w:t>(v zmysle § 28 ods. 5 zákona č. 245/2008 Z.z.)</w:t>
      </w:r>
    </w:p>
    <w:p w14:paraId="4A3F51A1" w14:textId="77777777" w:rsidR="001263EA" w:rsidRPr="009C6D99" w:rsidRDefault="001263EA" w:rsidP="004A5B9C">
      <w:pPr>
        <w:spacing w:line="276" w:lineRule="auto"/>
        <w:ind w:right="1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7A2B660D" w14:textId="77777777" w:rsidR="001263EA" w:rsidRPr="009C6D99" w:rsidRDefault="001263EA" w:rsidP="004A5B9C">
      <w:pPr>
        <w:numPr>
          <w:ilvl w:val="0"/>
          <w:numId w:val="24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Výška mesačného príspevku na čiastočnú úhradu výdavkov za pobyt dieťaťa v materskej škole sa určuje vo výške:  </w:t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10,00 eur </w:t>
      </w:r>
    </w:p>
    <w:p w14:paraId="6DF6F562" w14:textId="77777777" w:rsidR="001263EA" w:rsidRPr="009C6D99" w:rsidRDefault="001263EA" w:rsidP="004A5B9C">
      <w:pPr>
        <w:numPr>
          <w:ilvl w:val="0"/>
          <w:numId w:val="24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Mesačný príspevok na čiastočnú úhradu výdavkov za pobyt dieťaťa v materskej škole sa neuhrádza za dieťa: </w:t>
      </w:r>
    </w:p>
    <w:p w14:paraId="3630A9C3" w14:textId="77777777" w:rsidR="001263EA" w:rsidRPr="009C6D99" w:rsidRDefault="001263EA" w:rsidP="004A5B9C">
      <w:pPr>
        <w:pStyle w:val="Nadpis2"/>
        <w:spacing w:line="276" w:lineRule="auto"/>
        <w:ind w:left="435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C6D99">
        <w:rPr>
          <w:rFonts w:ascii="Times New Roman" w:hAnsi="Times New Roman" w:cs="Times New Roman"/>
          <w:i w:val="0"/>
          <w:color w:val="auto"/>
          <w:sz w:val="24"/>
          <w:szCs w:val="24"/>
        </w:rPr>
        <w:t>a)</w:t>
      </w:r>
      <w:r w:rsidRPr="009C6D99">
        <w:rPr>
          <w:rFonts w:ascii="Times New Roman" w:eastAsia="Arial" w:hAnsi="Times New Roman" w:cs="Times New Roman"/>
          <w:i w:val="0"/>
          <w:color w:val="auto"/>
          <w:sz w:val="24"/>
          <w:szCs w:val="24"/>
        </w:rPr>
        <w:t xml:space="preserve"> </w:t>
      </w:r>
      <w:r w:rsidRPr="009C6D9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ktoré má jeden rok pred plnením povinnej školskej dochádzky (zo zákona)  </w:t>
      </w:r>
    </w:p>
    <w:p w14:paraId="03ED6CBE" w14:textId="77777777" w:rsidR="001263EA" w:rsidRPr="009C6D99" w:rsidRDefault="001263EA" w:rsidP="004A5B9C">
      <w:pPr>
        <w:numPr>
          <w:ilvl w:val="0"/>
          <w:numId w:val="25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zákonný zástupca dieťaťa predloží riaditeľovi materskej školy doklad o tom, že je poberateľom dávky v hmotnej núdzi a príspevkov k dávke v hmotnej núdzi </w:t>
      </w:r>
    </w:p>
    <w:p w14:paraId="467172C4" w14:textId="77777777" w:rsidR="001263EA" w:rsidRPr="009C6D99" w:rsidRDefault="001263EA" w:rsidP="004A5B9C">
      <w:pPr>
        <w:numPr>
          <w:ilvl w:val="0"/>
          <w:numId w:val="25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ktoré je umiestnené v zariadení na základe rozhodnutia súdu </w:t>
      </w:r>
    </w:p>
    <w:p w14:paraId="094C9675" w14:textId="77777777" w:rsidR="001263EA" w:rsidRPr="009C6D99" w:rsidRDefault="001263EA" w:rsidP="004A5B9C">
      <w:pPr>
        <w:pStyle w:val="Nadpis2"/>
        <w:spacing w:line="276" w:lineRule="auto"/>
        <w:ind w:left="435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C6D99">
        <w:rPr>
          <w:rFonts w:ascii="Times New Roman" w:hAnsi="Times New Roman" w:cs="Times New Roman"/>
          <w:i w:val="0"/>
          <w:color w:val="auto"/>
          <w:sz w:val="24"/>
          <w:szCs w:val="24"/>
        </w:rPr>
        <w:t>d)</w:t>
      </w:r>
      <w:r w:rsidRPr="009C6D99">
        <w:rPr>
          <w:rFonts w:ascii="Times New Roman" w:eastAsia="Arial" w:hAnsi="Times New Roman" w:cs="Times New Roman"/>
          <w:i w:val="0"/>
          <w:color w:val="auto"/>
          <w:sz w:val="24"/>
          <w:szCs w:val="24"/>
        </w:rPr>
        <w:t xml:space="preserve"> </w:t>
      </w:r>
      <w:r w:rsidRPr="009C6D9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ktoré má trvalý pobyt v obci Veľké Pole </w:t>
      </w:r>
    </w:p>
    <w:p w14:paraId="5A34C465" w14:textId="77777777" w:rsidR="001263EA" w:rsidRPr="009C6D99" w:rsidRDefault="001263EA" w:rsidP="004A5B9C">
      <w:pPr>
        <w:spacing w:line="276" w:lineRule="auto"/>
        <w:ind w:left="364"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3)</w:t>
      </w:r>
      <w:r w:rsidRPr="009C6D99">
        <w:rPr>
          <w:rFonts w:ascii="Times New Roman" w:eastAsia="Arial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Mesačný príspevok za pobyt dieťaťa v materskej škole na základe rozhodnutia zriaďovateľa sa neuhrádza za dieťa: </w:t>
      </w:r>
    </w:p>
    <w:p w14:paraId="355F31E1" w14:textId="77777777" w:rsidR="001263EA" w:rsidRPr="009C6D99" w:rsidRDefault="001263EA" w:rsidP="004A5B9C">
      <w:pPr>
        <w:numPr>
          <w:ilvl w:val="0"/>
          <w:numId w:val="26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ktoré má prerušenú dochádzku do materskej školy na viac ako 30 po sebe nasledujúcich kalendárnych dní z dôvodu choroby alebo rodinných dôvodov preukázateľným spôsobom </w:t>
      </w:r>
    </w:p>
    <w:p w14:paraId="200960C1" w14:textId="77777777" w:rsidR="001263EA" w:rsidRPr="009C6D99" w:rsidRDefault="001263EA" w:rsidP="004A5B9C">
      <w:pPr>
        <w:numPr>
          <w:ilvl w:val="0"/>
          <w:numId w:val="26"/>
        </w:numPr>
        <w:spacing w:line="276" w:lineRule="auto"/>
        <w:ind w:right="11"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ktoré nedochádzalo do materskej školy v čase školských prázdnin, alebo v čase, keď bola prerušená prevádzka materskej školy zapríčinená zriaďovateľom, alebo inými závažnými dôvodmi. V týchto prípadoch uhrádza zákonný zástupca pomernú časť určeného príspevku. </w:t>
      </w:r>
    </w:p>
    <w:p w14:paraId="22D181B0" w14:textId="77777777" w:rsidR="001263EA" w:rsidRPr="009C6D99" w:rsidRDefault="001263EA" w:rsidP="004A5B9C">
      <w:pPr>
        <w:spacing w:line="276" w:lineRule="auto"/>
        <w:ind w:left="379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0BE0CA60" w14:textId="50A3D59E" w:rsidR="001263EA" w:rsidRPr="009C6D99" w:rsidRDefault="001263EA" w:rsidP="004A5B9C">
      <w:pPr>
        <w:spacing w:line="276" w:lineRule="auto"/>
        <w:ind w:left="725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                                                 Školská jedáleň</w:t>
      </w:r>
    </w:p>
    <w:p w14:paraId="49C0773A" w14:textId="4C63A9D9" w:rsidR="001263EA" w:rsidRPr="009C6D99" w:rsidRDefault="001263EA" w:rsidP="004A5B9C">
      <w:pPr>
        <w:pStyle w:val="Nadpis2"/>
        <w:spacing w:line="276" w:lineRule="auto"/>
        <w:ind w:left="2346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C6D99">
        <w:rPr>
          <w:rFonts w:ascii="Times New Roman" w:hAnsi="Times New Roman" w:cs="Times New Roman"/>
          <w:i w:val="0"/>
          <w:color w:val="auto"/>
          <w:sz w:val="24"/>
          <w:szCs w:val="24"/>
        </w:rPr>
        <w:t>(v zmysle § 140 ods. 9 a 10 zákona č. 245/2008 Z .z.)</w:t>
      </w:r>
    </w:p>
    <w:p w14:paraId="77AAC84E" w14:textId="77777777" w:rsidR="001263EA" w:rsidRPr="009C6D99" w:rsidRDefault="001263EA" w:rsidP="004A5B9C">
      <w:pPr>
        <w:spacing w:line="276" w:lineRule="auto"/>
        <w:ind w:left="49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6DD3492D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Finančný príspevok na stravovanie je stanovený vo výške nákladov na nákup potravín v sume určenej Ministerstvom školstva, vedy , výskumu a športu Slovenskej republiky.  </w:t>
      </w:r>
    </w:p>
    <w:p w14:paraId="5DAB3277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Veľké Pole je zaradené do pásma 3. </w:t>
      </w:r>
    </w:p>
    <w:p w14:paraId="0BBBE776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predložil poslancom obecného zastupiteľstva návrh o určení výšky príspevku na čiastočnú úhradu nákladov v školách a školských jedálňach v zriaďovateľskej pôsobnosti obce </w:t>
      </w:r>
    </w:p>
    <w:p w14:paraId="42AB4061" w14:textId="77777777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Veľké Pole nasledovne </w:t>
      </w:r>
    </w:p>
    <w:p w14:paraId="3ED1B104" w14:textId="77777777" w:rsidR="001263EA" w:rsidRPr="009C6D99" w:rsidRDefault="001263EA" w:rsidP="004A5B9C">
      <w:pPr>
        <w:numPr>
          <w:ilvl w:val="0"/>
          <w:numId w:val="27"/>
        </w:numPr>
        <w:spacing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 desiatu dieťaťa v MŠ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0,50 eura </w:t>
      </w:r>
    </w:p>
    <w:p w14:paraId="0D80AFE3" w14:textId="77777777" w:rsidR="001263EA" w:rsidRPr="009C6D99" w:rsidRDefault="001263EA" w:rsidP="004A5B9C">
      <w:pPr>
        <w:numPr>
          <w:ilvl w:val="0"/>
          <w:numId w:val="27"/>
        </w:numPr>
        <w:spacing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 obed dieťaťa v MŠ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1,20 eura </w:t>
      </w:r>
    </w:p>
    <w:p w14:paraId="1CE84B3E" w14:textId="77777777" w:rsidR="001263EA" w:rsidRPr="009C6D99" w:rsidRDefault="001263EA" w:rsidP="004A5B9C">
      <w:pPr>
        <w:numPr>
          <w:ilvl w:val="0"/>
          <w:numId w:val="27"/>
        </w:numPr>
        <w:spacing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 olovrant dieťaťa v MŠ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0,40 eura </w:t>
      </w:r>
    </w:p>
    <w:p w14:paraId="5F73F8A8" w14:textId="1F5E72D7" w:rsidR="001263EA" w:rsidRPr="009C6D99" w:rsidRDefault="001263EA" w:rsidP="004A5B9C">
      <w:pPr>
        <w:numPr>
          <w:ilvl w:val="0"/>
          <w:numId w:val="27"/>
        </w:numPr>
        <w:spacing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 obed pre zamestnanca školy </w:t>
      </w:r>
      <w:r w:rsidRPr="009C6D99">
        <w:rPr>
          <w:rFonts w:ascii="Times New Roman" w:hAnsi="Times New Roman"/>
          <w:b/>
          <w:i w:val="0"/>
          <w:sz w:val="24"/>
          <w:szCs w:val="24"/>
        </w:rPr>
        <w:tab/>
        <w:t xml:space="preserve">2,40 eura </w:t>
      </w:r>
    </w:p>
    <w:p w14:paraId="3943D1EE" w14:textId="4B911757" w:rsidR="001263EA" w:rsidRPr="009C6D99" w:rsidRDefault="001263EA" w:rsidP="004A5B9C">
      <w:pPr>
        <w:spacing w:after="32"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lastRenderedPageBreak/>
        <w:t>Po prečítaní dal priestor na diskusiu po ktorej bolo prijaté uznesenie</w:t>
      </w:r>
      <w:r w:rsidR="00C833DF" w:rsidRPr="009C6D99">
        <w:rPr>
          <w:rFonts w:ascii="Times New Roman" w:hAnsi="Times New Roman"/>
          <w:i w:val="0"/>
          <w:sz w:val="24"/>
          <w:szCs w:val="24"/>
        </w:rPr>
        <w:t xml:space="preserve"> č. 43</w:t>
      </w:r>
    </w:p>
    <w:p w14:paraId="79C96934" w14:textId="0E66E7E0" w:rsidR="001263EA" w:rsidRPr="009C6D99" w:rsidRDefault="001263EA" w:rsidP="004A5B9C">
      <w:pPr>
        <w:pStyle w:val="Odsekzoznamu"/>
        <w:spacing w:line="276" w:lineRule="auto"/>
        <w:ind w:left="0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č. 43/2025</w:t>
      </w:r>
    </w:p>
    <w:p w14:paraId="118EAC73" w14:textId="77777777" w:rsidR="00497C73" w:rsidRPr="009C6D99" w:rsidRDefault="001263EA" w:rsidP="004A5B9C">
      <w:pPr>
        <w:spacing w:after="28" w:line="276" w:lineRule="auto"/>
        <w:ind w:left="14" w:right="4406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</w:p>
    <w:p w14:paraId="22F10A45" w14:textId="23F1E298" w:rsidR="001263EA" w:rsidRPr="009C6D99" w:rsidRDefault="00497C73" w:rsidP="004A5B9C">
      <w:pPr>
        <w:spacing w:after="28" w:line="276" w:lineRule="auto"/>
        <w:ind w:left="14" w:right="4406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</w:t>
      </w:r>
      <w:r w:rsidR="001263EA" w:rsidRPr="009C6D99">
        <w:rPr>
          <w:rFonts w:ascii="Times New Roman" w:hAnsi="Times New Roman"/>
          <w:b/>
          <w:i w:val="0"/>
          <w:sz w:val="24"/>
          <w:szCs w:val="24"/>
        </w:rPr>
        <w:t xml:space="preserve">schvaľuje  </w:t>
      </w:r>
    </w:p>
    <w:p w14:paraId="3CEBE520" w14:textId="763A8DB4" w:rsidR="001263EA" w:rsidRPr="009C6D99" w:rsidRDefault="001263EA" w:rsidP="004A5B9C">
      <w:pPr>
        <w:spacing w:after="28"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predložený návrh VZN č. </w:t>
      </w:r>
      <w:r w:rsidR="00C320B9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/2025 o určení výšky príspevku na čiastočnú úhradu nákladov v školách a školských jedálňach v zriaďovateľskej pôsobnosti obce Veľké Pole.   </w:t>
      </w:r>
    </w:p>
    <w:p w14:paraId="789E790C" w14:textId="24837314" w:rsidR="001263EA" w:rsidRPr="009C6D99" w:rsidRDefault="001263EA" w:rsidP="004A5B9C">
      <w:pPr>
        <w:spacing w:line="276" w:lineRule="auto"/>
        <w:ind w:left="14"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VZN č. </w:t>
      </w:r>
      <w:r w:rsidR="00C320B9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>/2025 o určení výšky príspevku na čiastočnú úhradu nákladov v školách a školských jedálňach v zriaďovateľskej pôsobnosti obce Veľké Pole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4E333078" w14:textId="08B7EEB3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Zavádza</w:t>
      </w:r>
    </w:p>
    <w:p w14:paraId="40C1E167" w14:textId="134CFE3B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s účinnosťou od 1. januára 2026. </w:t>
      </w:r>
    </w:p>
    <w:p w14:paraId="0BC1CF90" w14:textId="77777777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68F11205" w14:textId="77777777" w:rsidR="001263EA" w:rsidRPr="009C6D99" w:rsidRDefault="001263EA" w:rsidP="004A5B9C">
      <w:pPr>
        <w:spacing w:after="30"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034D2F59" w14:textId="64C76EAF" w:rsidR="001263EA" w:rsidRPr="009C6D99" w:rsidRDefault="001263EA" w:rsidP="004A5B9C">
      <w:pPr>
        <w:spacing w:after="30"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</w:t>
      </w:r>
      <w:r w:rsidR="00A06B67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62364CD3" w14:textId="40250AFC" w:rsidR="001263EA" w:rsidRPr="009C6D99" w:rsidRDefault="001263EA" w:rsidP="004A5B9C">
      <w:pPr>
        <w:spacing w:after="32"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</w:t>
      </w:r>
      <w:r w:rsidR="00A06B67" w:rsidRPr="009C6D99">
        <w:rPr>
          <w:rFonts w:ascii="Times New Roman" w:hAnsi="Times New Roman"/>
          <w:i w:val="0"/>
          <w:sz w:val="24"/>
          <w:szCs w:val="24"/>
        </w:rPr>
        <w:t>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(proti: 0, zdržal sa: 0, neprítomní: </w:t>
      </w:r>
      <w:r w:rsidR="00A06B67" w:rsidRPr="009C6D99">
        <w:rPr>
          <w:rFonts w:ascii="Times New Roman" w:hAnsi="Times New Roman"/>
          <w:i w:val="0"/>
          <w:sz w:val="24"/>
          <w:szCs w:val="24"/>
        </w:rPr>
        <w:t>1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, nehlasovali: 0) </w:t>
      </w:r>
    </w:p>
    <w:p w14:paraId="137A2C50" w14:textId="77777777" w:rsidR="00DC537F" w:rsidRPr="009C6D99" w:rsidRDefault="00DC537F" w:rsidP="00DC537F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1A1DB00" w14:textId="77777777" w:rsidR="00DC537F" w:rsidRPr="009C6D99" w:rsidRDefault="00DC537F" w:rsidP="00DC537F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D8A9B59" w14:textId="11C96BA5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VZN</w:t>
      </w:r>
      <w:r w:rsidR="005627F9" w:rsidRPr="009C6D99">
        <w:rPr>
          <w:rFonts w:ascii="Times New Roman" w:hAnsi="Times New Roman"/>
          <w:b/>
          <w:i w:val="0"/>
          <w:sz w:val="24"/>
          <w:szCs w:val="24"/>
        </w:rPr>
        <w:t xml:space="preserve"> č.</w:t>
      </w:r>
      <w:r w:rsidR="00A00FA1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5627F9" w:rsidRPr="009C6D99">
        <w:rPr>
          <w:rFonts w:ascii="Times New Roman" w:hAnsi="Times New Roman"/>
          <w:b/>
          <w:i w:val="0"/>
          <w:sz w:val="24"/>
          <w:szCs w:val="24"/>
        </w:rPr>
        <w:t>6/2025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o urč</w:t>
      </w:r>
      <w:r w:rsidR="005627F9" w:rsidRPr="009C6D99">
        <w:rPr>
          <w:rFonts w:ascii="Times New Roman" w:hAnsi="Times New Roman"/>
          <w:b/>
          <w:i w:val="0"/>
          <w:sz w:val="24"/>
          <w:szCs w:val="24"/>
        </w:rPr>
        <w:t>e</w:t>
      </w:r>
      <w:r w:rsidRPr="009C6D99">
        <w:rPr>
          <w:rFonts w:ascii="Times New Roman" w:hAnsi="Times New Roman"/>
          <w:b/>
          <w:i w:val="0"/>
          <w:sz w:val="24"/>
          <w:szCs w:val="24"/>
        </w:rPr>
        <w:t>ní výšky dotácie na prevádzku a mzdy na dieťa materskej škôl</w:t>
      </w:r>
      <w:r w:rsidR="00A06B67" w:rsidRPr="009C6D99">
        <w:rPr>
          <w:rFonts w:ascii="Times New Roman" w:hAnsi="Times New Roman"/>
          <w:b/>
          <w:i w:val="0"/>
          <w:sz w:val="24"/>
          <w:szCs w:val="24"/>
        </w:rPr>
        <w:t>k</w:t>
      </w:r>
      <w:r w:rsidRPr="009C6D99">
        <w:rPr>
          <w:rFonts w:ascii="Times New Roman" w:hAnsi="Times New Roman"/>
          <w:b/>
          <w:i w:val="0"/>
          <w:sz w:val="24"/>
          <w:szCs w:val="24"/>
        </w:rPr>
        <w:t>y a dieťa školského zariadenia so sídlom na území obce Veľké Pole na rok 2026</w:t>
      </w:r>
    </w:p>
    <w:p w14:paraId="2F3A88ED" w14:textId="77777777" w:rsidR="001263EA" w:rsidRPr="009C6D99" w:rsidRDefault="001263EA" w:rsidP="001263EA">
      <w:pPr>
        <w:pStyle w:val="Odsekzoznamu"/>
        <w:spacing w:line="240" w:lineRule="auto"/>
        <w:ind w:left="644"/>
        <w:jc w:val="both"/>
        <w:rPr>
          <w:rFonts w:ascii="Times New Roman" w:hAnsi="Times New Roman"/>
          <w:i w:val="0"/>
          <w:sz w:val="24"/>
          <w:szCs w:val="24"/>
        </w:rPr>
      </w:pPr>
    </w:p>
    <w:p w14:paraId="0A048EBE" w14:textId="773355B5" w:rsidR="005627F9" w:rsidRPr="009C6D99" w:rsidRDefault="001263E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informoval poslancov obecného zastupiteľstva</w:t>
      </w:r>
      <w:r w:rsidR="005627F9" w:rsidRPr="009C6D99">
        <w:rPr>
          <w:rFonts w:ascii="Times New Roman" w:hAnsi="Times New Roman"/>
          <w:i w:val="0"/>
          <w:sz w:val="24"/>
          <w:szCs w:val="24"/>
        </w:rPr>
        <w:t xml:space="preserve"> o návrhu VZN č.</w:t>
      </w:r>
      <w:r w:rsidR="00A00FA1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5627F9" w:rsidRPr="009C6D99">
        <w:rPr>
          <w:rFonts w:ascii="Times New Roman" w:hAnsi="Times New Roman"/>
          <w:i w:val="0"/>
          <w:sz w:val="24"/>
          <w:szCs w:val="24"/>
        </w:rPr>
        <w:t xml:space="preserve">6/2025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5627F9" w:rsidRPr="009C6D99">
        <w:rPr>
          <w:rFonts w:ascii="Times New Roman" w:hAnsi="Times New Roman"/>
          <w:i w:val="0"/>
          <w:sz w:val="24"/>
          <w:szCs w:val="24"/>
        </w:rPr>
        <w:t xml:space="preserve"> o určení výšky dotácie na prevádzku a mzdy na dieťa materskej škôlky a dieťa školského zariadenia so sídlom na území obce Veľké Pole na rok 2026.</w:t>
      </w:r>
    </w:p>
    <w:p w14:paraId="12B5A273" w14:textId="5540280E" w:rsidR="001263EA" w:rsidRPr="009C6D99" w:rsidRDefault="005627F9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Na základe prognózy regionálneho úradu školskej správy bude poskytnutá dotácia na mzdy a prevádzku na rok 2026 vo výške 59 000 eur na 15 detí, čo je 3933 eur na jedno dieťa na jeden rok. Obec dopláca z rozpočtu obce 2082 eur na jedno dieťa na jeden rok, na náklady, chodu MŠ a školskej jedálne </w:t>
      </w:r>
      <w:r w:rsidR="00C320B9" w:rsidRPr="009C6D99">
        <w:rPr>
          <w:rFonts w:ascii="Times New Roman" w:hAnsi="Times New Roman"/>
          <w:i w:val="0"/>
          <w:sz w:val="24"/>
          <w:szCs w:val="24"/>
        </w:rPr>
        <w:t>a zariadenia. Celkové náklady na chod školskej jedálne a zariadenia sú vo výške 31 235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i w:val="0"/>
          <w:sz w:val="24"/>
          <w:szCs w:val="24"/>
        </w:rPr>
        <w:t xml:space="preserve">eur. Na zabezpečenie chodu MŠ a školskej jedálne sú celkové náklady 90 235 eur na rok 2026 pri počte 15 detí. </w:t>
      </w:r>
      <w:r w:rsidR="001263EA" w:rsidRPr="009C6D99">
        <w:rPr>
          <w:rFonts w:ascii="Times New Roman" w:hAnsi="Times New Roman"/>
          <w:i w:val="0"/>
          <w:sz w:val="24"/>
          <w:szCs w:val="24"/>
        </w:rPr>
        <w:t>Po prečítaní návrhu VZN a vzájomnej diskusií poslanci obecného zastupiteľstva prijali uznesenie</w:t>
      </w:r>
      <w:r w:rsidR="00C833DF" w:rsidRPr="009C6D99">
        <w:rPr>
          <w:rFonts w:ascii="Times New Roman" w:hAnsi="Times New Roman"/>
          <w:i w:val="0"/>
          <w:sz w:val="24"/>
          <w:szCs w:val="24"/>
        </w:rPr>
        <w:t xml:space="preserve"> č. 44. </w:t>
      </w:r>
      <w:r w:rsidR="001263EA" w:rsidRPr="009C6D99">
        <w:rPr>
          <w:rFonts w:ascii="Times New Roman" w:hAnsi="Times New Roman"/>
          <w:i w:val="0"/>
          <w:sz w:val="24"/>
          <w:szCs w:val="24"/>
        </w:rPr>
        <w:t xml:space="preserve"> VZN bude tvoriť prílohu zápisnice. </w:t>
      </w:r>
    </w:p>
    <w:p w14:paraId="5D25E400" w14:textId="7E6734D3" w:rsidR="001263EA" w:rsidRPr="009C6D99" w:rsidRDefault="001263EA" w:rsidP="004A5B9C">
      <w:pPr>
        <w:pStyle w:val="Odsekzoznamu"/>
        <w:spacing w:line="276" w:lineRule="auto"/>
        <w:ind w:left="644"/>
        <w:jc w:val="both"/>
        <w:rPr>
          <w:rFonts w:ascii="Times New Roman" w:hAnsi="Times New Roman"/>
          <w:i w:val="0"/>
          <w:sz w:val="24"/>
          <w:szCs w:val="24"/>
        </w:rPr>
      </w:pPr>
    </w:p>
    <w:p w14:paraId="11A8C61E" w14:textId="015E0BE8" w:rsidR="001263EA" w:rsidRPr="009C6D99" w:rsidRDefault="001263EA" w:rsidP="004A5B9C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Uznesenie č. 44/202</w:t>
      </w:r>
      <w:r w:rsidR="00C320B9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5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 </w:t>
      </w:r>
    </w:p>
    <w:p w14:paraId="12C538E1" w14:textId="77777777" w:rsidR="001263EA" w:rsidRPr="009C6D99" w:rsidRDefault="001263EA" w:rsidP="004A5B9C">
      <w:pPr>
        <w:spacing w:line="276" w:lineRule="auto"/>
        <w:ind w:right="483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3323CA42" w14:textId="10A43507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návrh VZN č. </w:t>
      </w:r>
      <w:r w:rsidR="00C320B9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>/2025 o určení výšky dotácie na rok 202</w:t>
      </w:r>
      <w:r w:rsidR="00C320B9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na prevádzku a mzdy na dieťa MŠ a školského zariadenia so sídlom na území obce Veľké Pole </w:t>
      </w:r>
    </w:p>
    <w:p w14:paraId="7F131A7E" w14:textId="323B8725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schvaľuje  </w:t>
      </w:r>
    </w:p>
    <w:p w14:paraId="1AEC4FC8" w14:textId="69B0AE84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VZN č. </w:t>
      </w:r>
      <w:r w:rsidR="00C320B9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>/202</w:t>
      </w:r>
      <w:r w:rsidR="00C320B9" w:rsidRPr="009C6D99">
        <w:rPr>
          <w:rFonts w:ascii="Times New Roman" w:hAnsi="Times New Roman"/>
          <w:i w:val="0"/>
          <w:sz w:val="24"/>
          <w:szCs w:val="24"/>
        </w:rPr>
        <w:t>5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o určení výšky dotácie na rok 2025 na prevádzku a mzdy na dieťa MŠ a školského zariadenia so sídlom na území obce Veľké Pole </w:t>
      </w:r>
    </w:p>
    <w:p w14:paraId="6B5AD2BB" w14:textId="77777777" w:rsidR="00C320B9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zavádza </w:t>
      </w:r>
    </w:p>
    <w:p w14:paraId="76BD76CE" w14:textId="3BEF6DFA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 účinnosťou od 1. januára 202</w:t>
      </w:r>
      <w:r w:rsidR="00C320B9" w:rsidRPr="009C6D99">
        <w:rPr>
          <w:rFonts w:ascii="Times New Roman" w:hAnsi="Times New Roman"/>
          <w:i w:val="0"/>
          <w:sz w:val="24"/>
          <w:szCs w:val="24"/>
        </w:rPr>
        <w:t>6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5D83C428" w14:textId="77777777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23090E2C" w14:textId="77777777" w:rsidR="001263EA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18FBFACF" w14:textId="7ED8E54F" w:rsidR="00F5074C" w:rsidRPr="009C6D99" w:rsidRDefault="001263E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63554E70" w14:textId="4D270A8B" w:rsidR="00F5074C" w:rsidRPr="009C6D99" w:rsidRDefault="00BA398A" w:rsidP="00F5074C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>Schválenie uznesenia o poskytovaní sociálnych služieb – centra integrovanej sociálnej starostlivosti v Novej Bani</w:t>
      </w:r>
    </w:p>
    <w:p w14:paraId="6B017237" w14:textId="77777777" w:rsidR="00BA398A" w:rsidRPr="009C6D99" w:rsidRDefault="00BA398A" w:rsidP="00BA398A">
      <w:pPr>
        <w:pStyle w:val="Odsekzoznamu"/>
        <w:spacing w:line="240" w:lineRule="auto"/>
        <w:ind w:left="644"/>
        <w:jc w:val="both"/>
        <w:rPr>
          <w:rFonts w:ascii="Times New Roman" w:hAnsi="Times New Roman"/>
          <w:i w:val="0"/>
          <w:sz w:val="24"/>
          <w:szCs w:val="24"/>
        </w:rPr>
      </w:pPr>
    </w:p>
    <w:p w14:paraId="17D350DF" w14:textId="77777777" w:rsidR="00A00FA1" w:rsidRPr="009C6D99" w:rsidRDefault="00F5074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informoval poslancov obecného zastupiteľstva o potrebe  vstupe obce Veľké Pole do združenia mikroregiónu Nová baňa pre činnosť samostatnej organizačnej jednotky združenia – </w:t>
      </w:r>
      <w:r w:rsidR="00A00FA1" w:rsidRPr="009C6D99">
        <w:rPr>
          <w:rFonts w:ascii="Times New Roman" w:hAnsi="Times New Roman"/>
          <w:i w:val="0"/>
          <w:sz w:val="24"/>
          <w:szCs w:val="24"/>
        </w:rPr>
        <w:t>C</w:t>
      </w:r>
      <w:r w:rsidRPr="009C6D99">
        <w:rPr>
          <w:rFonts w:ascii="Times New Roman" w:hAnsi="Times New Roman"/>
          <w:i w:val="0"/>
          <w:sz w:val="24"/>
          <w:szCs w:val="24"/>
        </w:rPr>
        <w:t>entra integrovanej sociálnej starostlivosti v Novej Bani aby mohli vykonávať sociálnu starostlivosť aj v našej obci.</w:t>
      </w:r>
    </w:p>
    <w:p w14:paraId="4D495E5B" w14:textId="2AD4753C" w:rsidR="001263EA" w:rsidRPr="009C6D99" w:rsidRDefault="00F5074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vzájomnej diskusií bolo prijaté uznesenie</w:t>
      </w:r>
      <w:r w:rsidR="00C833DF" w:rsidRPr="009C6D99">
        <w:rPr>
          <w:rFonts w:ascii="Times New Roman" w:hAnsi="Times New Roman"/>
          <w:i w:val="0"/>
          <w:sz w:val="24"/>
          <w:szCs w:val="24"/>
        </w:rPr>
        <w:t xml:space="preserve"> č. 45 </w:t>
      </w:r>
    </w:p>
    <w:p w14:paraId="0EF2229A" w14:textId="77777777" w:rsidR="00F5074C" w:rsidRPr="009C6D99" w:rsidRDefault="00F5074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8488A79" w14:textId="40A82315" w:rsidR="00F5074C" w:rsidRPr="009C6D99" w:rsidRDefault="00F5074C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 </w:t>
      </w:r>
      <w:r w:rsidRPr="009C6D99">
        <w:rPr>
          <w:rFonts w:ascii="Times New Roman" w:hAnsi="Times New Roman"/>
          <w:b/>
          <w:i w:val="0"/>
          <w:sz w:val="24"/>
          <w:szCs w:val="24"/>
          <w:u w:val="single"/>
        </w:rPr>
        <w:t>Uznesenie č 45/2025</w:t>
      </w:r>
    </w:p>
    <w:p w14:paraId="0D56C60E" w14:textId="79B2A36D" w:rsidR="00F5074C" w:rsidRPr="009C6D99" w:rsidRDefault="00F5074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</w:t>
      </w:r>
      <w:r w:rsidR="00BA398A" w:rsidRPr="009C6D99">
        <w:rPr>
          <w:rFonts w:ascii="Times New Roman" w:hAnsi="Times New Roman"/>
          <w:i w:val="0"/>
          <w:sz w:val="24"/>
          <w:szCs w:val="24"/>
        </w:rPr>
        <w:t xml:space="preserve">é zastupiteľstvo  vo Veľkom Poli </w:t>
      </w:r>
    </w:p>
    <w:p w14:paraId="553473B3" w14:textId="7D8B38C0" w:rsidR="00BA398A" w:rsidRPr="009C6D99" w:rsidRDefault="00BA398A" w:rsidP="004A5B9C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schvaľuje</w:t>
      </w:r>
    </w:p>
    <w:p w14:paraId="7C526AB1" w14:textId="3A9EBF76" w:rsidR="00BA398A" w:rsidRPr="009C6D99" w:rsidRDefault="00BA398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členstvo obce Veľké Pole v Združení mikroregiónu Nová Baňa  pre činnosť samostatnej organizačnej jednotky združenia – </w:t>
      </w:r>
      <w:r w:rsidR="00A00FA1" w:rsidRPr="009C6D99">
        <w:rPr>
          <w:rFonts w:ascii="Times New Roman" w:hAnsi="Times New Roman"/>
          <w:i w:val="0"/>
          <w:sz w:val="24"/>
          <w:szCs w:val="24"/>
        </w:rPr>
        <w:t>C</w:t>
      </w:r>
      <w:r w:rsidRPr="009C6D99">
        <w:rPr>
          <w:rFonts w:ascii="Times New Roman" w:hAnsi="Times New Roman"/>
          <w:i w:val="0"/>
          <w:sz w:val="24"/>
          <w:szCs w:val="24"/>
        </w:rPr>
        <w:t>entra integrovanej sociálnej zdravotnej starostlivosti v Novej Bani</w:t>
      </w:r>
    </w:p>
    <w:p w14:paraId="3950A2D7" w14:textId="77777777" w:rsidR="00BA398A" w:rsidRPr="009C6D99" w:rsidRDefault="00BA398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2485347" w14:textId="77777777" w:rsidR="00BA398A" w:rsidRPr="009C6D99" w:rsidRDefault="00BA398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2BAF8610" w14:textId="77777777" w:rsidR="00BA398A" w:rsidRPr="009C6D99" w:rsidRDefault="00BA398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07B6E14B" w14:textId="77777777" w:rsidR="00BA398A" w:rsidRPr="009C6D99" w:rsidRDefault="00BA398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4 (proti: 0, zdržal sa: 0, neprítomní: 1, nehlasovali: 0) </w:t>
      </w:r>
    </w:p>
    <w:p w14:paraId="741C0C15" w14:textId="73087D1C" w:rsidR="00F5074C" w:rsidRPr="009C6D99" w:rsidRDefault="00F5074C" w:rsidP="00F5074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7B48233" w14:textId="77777777" w:rsidR="00F5074C" w:rsidRPr="009C6D99" w:rsidRDefault="00F5074C" w:rsidP="00F5074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F618A89" w14:textId="7723EAF4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v</w:t>
      </w:r>
      <w:r w:rsidRPr="009C6D99">
        <w:rPr>
          <w:rFonts w:ascii="Times New Roman" w:hAnsi="Times New Roman"/>
          <w:b/>
          <w:i w:val="0"/>
          <w:sz w:val="24"/>
          <w:szCs w:val="24"/>
        </w:rPr>
        <w:t>álenie VZN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 xml:space="preserve"> č.</w:t>
      </w:r>
      <w:r w:rsidR="00A00FA1"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="00C320B9" w:rsidRPr="009C6D99">
        <w:rPr>
          <w:rFonts w:ascii="Times New Roman" w:hAnsi="Times New Roman"/>
          <w:b/>
          <w:i w:val="0"/>
          <w:sz w:val="24"/>
          <w:szCs w:val="24"/>
        </w:rPr>
        <w:t>7/2025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o poskytovaní sociálnych služieb</w:t>
      </w:r>
      <w:r w:rsidR="00EF47DD" w:rsidRPr="009C6D99">
        <w:rPr>
          <w:rFonts w:ascii="Times New Roman" w:hAnsi="Times New Roman"/>
          <w:b/>
          <w:i w:val="0"/>
          <w:sz w:val="24"/>
          <w:szCs w:val="24"/>
        </w:rPr>
        <w:t xml:space="preserve"> a </w:t>
      </w:r>
      <w:r w:rsidRPr="009C6D99">
        <w:rPr>
          <w:rFonts w:ascii="Times New Roman" w:hAnsi="Times New Roman"/>
          <w:b/>
          <w:i w:val="0"/>
          <w:sz w:val="24"/>
          <w:szCs w:val="24"/>
        </w:rPr>
        <w:t>o</w:t>
      </w:r>
      <w:r w:rsidR="00EF47DD" w:rsidRPr="009C6D99">
        <w:rPr>
          <w:rFonts w:ascii="Times New Roman" w:hAnsi="Times New Roman"/>
          <w:b/>
          <w:i w:val="0"/>
          <w:sz w:val="24"/>
          <w:szCs w:val="24"/>
        </w:rPr>
        <w:t> </w:t>
      </w:r>
      <w:r w:rsidRPr="009C6D99">
        <w:rPr>
          <w:rFonts w:ascii="Times New Roman" w:hAnsi="Times New Roman"/>
          <w:b/>
          <w:i w:val="0"/>
          <w:sz w:val="24"/>
          <w:szCs w:val="24"/>
        </w:rPr>
        <w:t>spôsobe</w:t>
      </w:r>
      <w:r w:rsidR="00EF47DD" w:rsidRPr="009C6D99">
        <w:rPr>
          <w:rFonts w:ascii="Times New Roman" w:hAnsi="Times New Roman"/>
          <w:b/>
          <w:i w:val="0"/>
          <w:sz w:val="24"/>
          <w:szCs w:val="24"/>
        </w:rPr>
        <w:t xml:space="preserve"> určenia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a výške úhrad</w:t>
      </w:r>
      <w:r w:rsidR="00EF47DD" w:rsidRPr="009C6D99">
        <w:rPr>
          <w:rFonts w:ascii="Times New Roman" w:hAnsi="Times New Roman"/>
          <w:b/>
          <w:i w:val="0"/>
          <w:sz w:val="24"/>
          <w:szCs w:val="24"/>
        </w:rPr>
        <w:t>y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za </w:t>
      </w:r>
      <w:r w:rsidR="00EF47DD" w:rsidRPr="009C6D99">
        <w:rPr>
          <w:rFonts w:ascii="Times New Roman" w:hAnsi="Times New Roman"/>
          <w:b/>
          <w:i w:val="0"/>
          <w:sz w:val="24"/>
          <w:szCs w:val="24"/>
        </w:rPr>
        <w:t>tieto služby.</w:t>
      </w:r>
    </w:p>
    <w:p w14:paraId="4EEEA1C2" w14:textId="5DD1960C" w:rsidR="00C320B9" w:rsidRPr="009C6D99" w:rsidRDefault="00C320B9" w:rsidP="00C320B9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99B59BE" w14:textId="77777777" w:rsidR="00A00FA1" w:rsidRPr="009C6D99" w:rsidRDefault="003F2B24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informoval poslancov obecného zastupiteľstva o návrhu VZN č.</w:t>
      </w:r>
      <w:r w:rsidR="00A00FA1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7/2025 o poskytovaní sociálnych služieb a o spôsobe určenia  a výške úhrady za tieto služby. </w:t>
      </w:r>
      <w:r w:rsidR="00BA398A" w:rsidRPr="009C6D99">
        <w:rPr>
          <w:rFonts w:ascii="Times New Roman" w:hAnsi="Times New Roman"/>
          <w:i w:val="0"/>
          <w:sz w:val="24"/>
          <w:szCs w:val="24"/>
        </w:rPr>
        <w:t>VZN bude tvoriť prílohu zápisnici.</w:t>
      </w:r>
    </w:p>
    <w:p w14:paraId="70002DB8" w14:textId="71414FA8" w:rsidR="003F2B24" w:rsidRPr="009C6D99" w:rsidRDefault="00BA398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vzájomnej diskusií bolo prijaté uznesenie:</w:t>
      </w:r>
      <w:r w:rsidR="00A00FA1" w:rsidRPr="009C6D99">
        <w:rPr>
          <w:rFonts w:ascii="Times New Roman" w:hAnsi="Times New Roman"/>
          <w:i w:val="0"/>
          <w:sz w:val="24"/>
          <w:szCs w:val="24"/>
        </w:rPr>
        <w:t xml:space="preserve"> č. 4</w:t>
      </w:r>
      <w:r w:rsidR="00C833DF" w:rsidRPr="009C6D99">
        <w:rPr>
          <w:rFonts w:ascii="Times New Roman" w:hAnsi="Times New Roman"/>
          <w:i w:val="0"/>
          <w:sz w:val="24"/>
          <w:szCs w:val="24"/>
        </w:rPr>
        <w:t>6</w:t>
      </w:r>
    </w:p>
    <w:p w14:paraId="1DD9EFAF" w14:textId="4CCCD6FA" w:rsidR="00EF47DD" w:rsidRPr="009C6D99" w:rsidRDefault="00EF47DD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B25C2A9" w14:textId="3813C5EC" w:rsidR="003F2B24" w:rsidRPr="009C6D99" w:rsidRDefault="003F2B24" w:rsidP="004A5B9C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Uznesenie č. 4</w:t>
      </w:r>
      <w:r w:rsidR="00C833DF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6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/2025 </w:t>
      </w:r>
    </w:p>
    <w:p w14:paraId="42A9763B" w14:textId="77777777" w:rsidR="003F2B24" w:rsidRPr="009C6D99" w:rsidRDefault="003F2B24" w:rsidP="004A5B9C">
      <w:pPr>
        <w:spacing w:line="276" w:lineRule="auto"/>
        <w:ind w:right="483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7A298F0B" w14:textId="6B098CCC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návrh VZN č. 7/2025 o poskytovaní sociálnych služieb a o spôsobe určenia a výške úhrady za tieto služby.</w:t>
      </w:r>
    </w:p>
    <w:p w14:paraId="2761A27E" w14:textId="4E64FE35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schvaľuje  </w:t>
      </w:r>
    </w:p>
    <w:p w14:paraId="52A99D45" w14:textId="0B631838" w:rsidR="003F2B24" w:rsidRPr="009C6D99" w:rsidRDefault="00BA398A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VZN č.7/2025</w:t>
      </w:r>
      <w:r w:rsidR="003F2B24" w:rsidRPr="009C6D99">
        <w:rPr>
          <w:rFonts w:ascii="Times New Roman" w:hAnsi="Times New Roman"/>
          <w:i w:val="0"/>
          <w:sz w:val="24"/>
          <w:szCs w:val="24"/>
        </w:rPr>
        <w:t xml:space="preserve"> obce </w:t>
      </w:r>
      <w:r w:rsidRPr="009C6D99">
        <w:rPr>
          <w:rFonts w:ascii="Times New Roman" w:hAnsi="Times New Roman"/>
          <w:i w:val="0"/>
          <w:sz w:val="24"/>
          <w:szCs w:val="24"/>
        </w:rPr>
        <w:t>V</w:t>
      </w:r>
      <w:r w:rsidR="003F2B24" w:rsidRPr="009C6D99">
        <w:rPr>
          <w:rFonts w:ascii="Times New Roman" w:hAnsi="Times New Roman"/>
          <w:i w:val="0"/>
          <w:sz w:val="24"/>
          <w:szCs w:val="24"/>
        </w:rPr>
        <w:t xml:space="preserve">eľké </w:t>
      </w:r>
      <w:r w:rsidRPr="009C6D99">
        <w:rPr>
          <w:rFonts w:ascii="Times New Roman" w:hAnsi="Times New Roman"/>
          <w:i w:val="0"/>
          <w:sz w:val="24"/>
          <w:szCs w:val="24"/>
        </w:rPr>
        <w:t>P</w:t>
      </w:r>
      <w:r w:rsidR="003F2B24" w:rsidRPr="009C6D99">
        <w:rPr>
          <w:rFonts w:ascii="Times New Roman" w:hAnsi="Times New Roman"/>
          <w:i w:val="0"/>
          <w:sz w:val="24"/>
          <w:szCs w:val="24"/>
        </w:rPr>
        <w:t xml:space="preserve">ole </w:t>
      </w:r>
      <w:r w:rsidRPr="009C6D99">
        <w:rPr>
          <w:rFonts w:ascii="Times New Roman" w:hAnsi="Times New Roman"/>
          <w:i w:val="0"/>
          <w:sz w:val="24"/>
          <w:szCs w:val="24"/>
        </w:rPr>
        <w:t>o poskytovaní sociálnych služieb a o spôsobe určenia a výške úhrady za tieto služby.</w:t>
      </w:r>
    </w:p>
    <w:p w14:paraId="05BBA73C" w14:textId="77777777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zavádza </w:t>
      </w:r>
    </w:p>
    <w:p w14:paraId="0B0B54A2" w14:textId="2A6361D4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 účinnosťou od 1. januára 2026. </w:t>
      </w:r>
    </w:p>
    <w:p w14:paraId="41ACD543" w14:textId="77777777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4CBA884B" w14:textId="77777777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2B0B7CFD" w14:textId="77777777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72C6C448" w14:textId="77777777" w:rsidR="003F2B24" w:rsidRPr="009C6D99" w:rsidRDefault="003F2B24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4 (proti: 0, zdržal sa: 0, neprítomní: 1, nehlasovali: 0) </w:t>
      </w:r>
    </w:p>
    <w:p w14:paraId="4B988758" w14:textId="57CED7D1" w:rsidR="00C320B9" w:rsidRPr="009C6D99" w:rsidRDefault="00C320B9" w:rsidP="00C320B9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53A4844" w14:textId="77777777" w:rsidR="00A00FA1" w:rsidRPr="009C6D99" w:rsidRDefault="00A00FA1" w:rsidP="00C320B9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03FB89E" w14:textId="187F2E43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 xml:space="preserve">Schválenie výšky nájmu Obecné lesy </w:t>
      </w:r>
      <w:r w:rsidR="00BA398A" w:rsidRPr="009C6D99">
        <w:rPr>
          <w:rFonts w:ascii="Times New Roman" w:hAnsi="Times New Roman"/>
          <w:b/>
          <w:i w:val="0"/>
          <w:sz w:val="24"/>
          <w:szCs w:val="24"/>
        </w:rPr>
        <w:t>V</w:t>
      </w:r>
      <w:r w:rsidRPr="009C6D99">
        <w:rPr>
          <w:rFonts w:ascii="Times New Roman" w:hAnsi="Times New Roman"/>
          <w:b/>
          <w:i w:val="0"/>
          <w:sz w:val="24"/>
          <w:szCs w:val="24"/>
        </w:rPr>
        <w:t>eľké Pole</w:t>
      </w:r>
      <w:r w:rsidR="00BA398A" w:rsidRPr="009C6D99">
        <w:rPr>
          <w:rFonts w:ascii="Times New Roman" w:hAnsi="Times New Roman"/>
          <w:b/>
          <w:i w:val="0"/>
          <w:sz w:val="24"/>
          <w:szCs w:val="24"/>
        </w:rPr>
        <w:t xml:space="preserve"> s.r.o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na rok 2026</w:t>
      </w:r>
    </w:p>
    <w:p w14:paraId="650AA66E" w14:textId="38269405" w:rsidR="00F5074C" w:rsidRPr="009C6D99" w:rsidRDefault="00F5074C" w:rsidP="00F5074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B094C46" w14:textId="3665A18E" w:rsidR="00F5074C" w:rsidRPr="009C6D99" w:rsidRDefault="00BA398A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požiadal prítomných poslancov o schválenie výšky nájmu na sumu 100 000 </w:t>
      </w:r>
      <w:r w:rsidR="001B2671" w:rsidRPr="009C6D99">
        <w:rPr>
          <w:rFonts w:ascii="Times New Roman" w:hAnsi="Times New Roman"/>
          <w:i w:val="0"/>
          <w:sz w:val="24"/>
          <w:szCs w:val="24"/>
        </w:rPr>
        <w:t>€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pre Obecné lesy Veľké Pole s.r.o. na rok 2026</w:t>
      </w:r>
      <w:r w:rsidR="00825747"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1B71DB99" w14:textId="3B31B4A5" w:rsidR="00825747" w:rsidRPr="009C6D99" w:rsidRDefault="00825747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Po vzájomnej diskusií poslanci  obecného zastupiteľstva</w:t>
      </w:r>
      <w:r w:rsidR="001B2671" w:rsidRPr="009C6D99">
        <w:rPr>
          <w:rFonts w:ascii="Times New Roman" w:hAnsi="Times New Roman"/>
          <w:i w:val="0"/>
          <w:sz w:val="24"/>
          <w:szCs w:val="24"/>
        </w:rPr>
        <w:t xml:space="preserve"> prijali uznesenie č. 47.</w:t>
      </w:r>
    </w:p>
    <w:p w14:paraId="11926CE5" w14:textId="39684191" w:rsidR="00F5074C" w:rsidRPr="009C6D99" w:rsidRDefault="00F5074C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7652772" w14:textId="1820F64C" w:rsidR="00F5074C" w:rsidRPr="009C6D99" w:rsidRDefault="00F5074C" w:rsidP="004A5B9C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Uznesenie č. 4</w:t>
      </w:r>
      <w:r w:rsidR="00BA398A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7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/2025 </w:t>
      </w:r>
    </w:p>
    <w:p w14:paraId="0EA729C4" w14:textId="54023D21" w:rsidR="00F5074C" w:rsidRPr="009C6D99" w:rsidRDefault="00F5074C" w:rsidP="004A5B9C">
      <w:pPr>
        <w:spacing w:line="276" w:lineRule="auto"/>
        <w:ind w:right="4833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56FBE733" w14:textId="4E24E197" w:rsidR="00BA398A" w:rsidRPr="009C6D99" w:rsidRDefault="00825747" w:rsidP="004A5B9C">
      <w:pPr>
        <w:spacing w:line="276" w:lineRule="auto"/>
        <w:ind w:right="4833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návrh nájmu Obecné lesy Veľké Pole s.r.o na rok 2026 </w:t>
      </w:r>
    </w:p>
    <w:p w14:paraId="3BD8C647" w14:textId="77EF3585" w:rsidR="00F5074C" w:rsidRPr="009C6D99" w:rsidRDefault="00F5074C" w:rsidP="004A5B9C">
      <w:pPr>
        <w:spacing w:line="276" w:lineRule="auto"/>
        <w:ind w:right="11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a schvaľuje  </w:t>
      </w:r>
    </w:p>
    <w:p w14:paraId="2EE51D16" w14:textId="234D39A0" w:rsidR="00825747" w:rsidRPr="009C6D99" w:rsidRDefault="00825747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nájom pre Obecné lesy s.r.o Veľké Pole na rok 2026 na sumu 100 000 </w:t>
      </w:r>
      <w:r w:rsidR="001B2671" w:rsidRPr="009C6D99">
        <w:rPr>
          <w:rFonts w:ascii="Times New Roman" w:hAnsi="Times New Roman"/>
          <w:i w:val="0"/>
          <w:sz w:val="24"/>
          <w:szCs w:val="24"/>
        </w:rPr>
        <w:t>€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5505C891" w14:textId="77777777" w:rsidR="00F5074C" w:rsidRPr="009C6D99" w:rsidRDefault="00F5074C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59EC36D2" w14:textId="77777777" w:rsidR="00F5074C" w:rsidRPr="009C6D99" w:rsidRDefault="00F5074C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55FFEF74" w14:textId="77777777" w:rsidR="00F5074C" w:rsidRPr="009C6D99" w:rsidRDefault="00F5074C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569214D3" w14:textId="77777777" w:rsidR="00F5074C" w:rsidRPr="009C6D99" w:rsidRDefault="00F5074C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4 (proti: 0, zdržal sa: 0, neprítomní: 1, nehlasovali: 0) </w:t>
      </w:r>
    </w:p>
    <w:p w14:paraId="6FA8303D" w14:textId="224F88D3" w:rsidR="00F5074C" w:rsidRPr="009C6D99" w:rsidRDefault="00F5074C" w:rsidP="00F5074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9817B55" w14:textId="77777777" w:rsidR="00F5074C" w:rsidRPr="009C6D99" w:rsidRDefault="00F5074C" w:rsidP="00F5074C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D15A15A" w14:textId="7AE5E69A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rozpočtu Obce Veľké Pole na rok 2026 a návrhu rozpočtu na roky 2027 – 2028</w:t>
      </w:r>
    </w:p>
    <w:p w14:paraId="60CC9050" w14:textId="44675C1A" w:rsidR="00825747" w:rsidRPr="009C6D99" w:rsidRDefault="00825747" w:rsidP="00825747">
      <w:p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6124EC62" w14:textId="77777777" w:rsidR="001B2671" w:rsidRPr="009C6D99" w:rsidRDefault="00825747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oboznámil poslancom OZ s návrhom rozpočtu</w:t>
      </w:r>
      <w:r w:rsidR="001B2671" w:rsidRPr="009C6D99">
        <w:rPr>
          <w:rFonts w:ascii="Times New Roman" w:hAnsi="Times New Roman"/>
          <w:i w:val="0"/>
          <w:sz w:val="24"/>
          <w:szCs w:val="24"/>
        </w:rPr>
        <w:t xml:space="preserve"> obce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na rok 2026 a</w:t>
      </w:r>
      <w:r w:rsidR="001B2671" w:rsidRPr="009C6D99">
        <w:rPr>
          <w:rFonts w:ascii="Times New Roman" w:hAnsi="Times New Roman"/>
          <w:i w:val="0"/>
          <w:sz w:val="24"/>
          <w:szCs w:val="24"/>
        </w:rPr>
        <w:t> s viacročným rozpočtom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na roky 2027 – 2028.</w:t>
      </w:r>
    </w:p>
    <w:p w14:paraId="32A167CC" w14:textId="73AAA6A6" w:rsidR="00825747" w:rsidRPr="009C6D99" w:rsidRDefault="00825747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prejednaní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a vzájomnej diskusii poslanci OZ a prerokovaní jednotlivých položiek príjmovej a výdavkovej časti rozpočtu</w:t>
      </w:r>
      <w:r w:rsidR="001B2671" w:rsidRPr="009C6D99">
        <w:rPr>
          <w:rFonts w:ascii="Times New Roman" w:hAnsi="Times New Roman"/>
          <w:i w:val="0"/>
          <w:sz w:val="24"/>
          <w:szCs w:val="24"/>
        </w:rPr>
        <w:t>, poslanci OZ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 prija</w:t>
      </w:r>
      <w:r w:rsidR="001B2671" w:rsidRPr="009C6D99">
        <w:rPr>
          <w:rFonts w:ascii="Times New Roman" w:hAnsi="Times New Roman"/>
          <w:i w:val="0"/>
          <w:sz w:val="24"/>
          <w:szCs w:val="24"/>
        </w:rPr>
        <w:t>li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nasledovné uznesenie</w:t>
      </w:r>
      <w:r w:rsidR="001B2671" w:rsidRPr="009C6D99">
        <w:rPr>
          <w:i w:val="0"/>
        </w:rPr>
        <w:t xml:space="preserve"> </w:t>
      </w:r>
      <w:r w:rsidR="001B2671" w:rsidRPr="009C6D99">
        <w:rPr>
          <w:rFonts w:ascii="Times New Roman" w:hAnsi="Times New Roman"/>
          <w:i w:val="0"/>
          <w:sz w:val="24"/>
          <w:szCs w:val="24"/>
        </w:rPr>
        <w:t>č.</w:t>
      </w:r>
      <w:r w:rsidR="00C833DF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1B2671" w:rsidRPr="009C6D99">
        <w:rPr>
          <w:rFonts w:ascii="Times New Roman" w:hAnsi="Times New Roman"/>
          <w:i w:val="0"/>
          <w:sz w:val="24"/>
          <w:szCs w:val="24"/>
        </w:rPr>
        <w:t>4</w:t>
      </w:r>
      <w:r w:rsidR="00C833DF" w:rsidRPr="009C6D99">
        <w:rPr>
          <w:rFonts w:ascii="Times New Roman" w:hAnsi="Times New Roman"/>
          <w:i w:val="0"/>
          <w:sz w:val="24"/>
          <w:szCs w:val="24"/>
        </w:rPr>
        <w:t>8</w:t>
      </w:r>
    </w:p>
    <w:p w14:paraId="095E3274" w14:textId="7DC24010" w:rsidR="00825747" w:rsidRPr="009C6D99" w:rsidRDefault="0082574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D75C7DC" w14:textId="3FB856DF" w:rsidR="00825747" w:rsidRPr="009C6D99" w:rsidRDefault="00825747" w:rsidP="004A5B9C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Uznesenie č. 4</w:t>
      </w:r>
      <w:r w:rsidR="00C833DF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8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/2025 </w:t>
      </w:r>
    </w:p>
    <w:p w14:paraId="2020A14C" w14:textId="6B02E6E1" w:rsidR="00825747" w:rsidRPr="009C6D99" w:rsidRDefault="0082574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14523D0A" w14:textId="77777777" w:rsidR="00825747" w:rsidRPr="009C6D99" w:rsidRDefault="00825747" w:rsidP="004A5B9C">
      <w:pPr>
        <w:spacing w:line="276" w:lineRule="auto"/>
        <w:ind w:left="14" w:right="4777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berie na vedomie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403AB709" w14:textId="500D4848" w:rsidR="00825747" w:rsidRPr="009C6D99" w:rsidRDefault="00825747" w:rsidP="005600AE">
      <w:pPr>
        <w:spacing w:line="276" w:lineRule="auto"/>
        <w:ind w:left="14" w:right="2953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návrh rozpočtu na rok 2026 ako vyrovnaný rozpočet  </w:t>
      </w:r>
    </w:p>
    <w:p w14:paraId="31FC64E0" w14:textId="0C84082F" w:rsidR="00825747" w:rsidRPr="009C6D99" w:rsidRDefault="00825747" w:rsidP="004A5B9C">
      <w:pPr>
        <w:spacing w:line="276" w:lineRule="auto"/>
        <w:ind w:left="14" w:right="2953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schvaľuje </w:t>
      </w:r>
    </w:p>
    <w:p w14:paraId="3AB6C0B7" w14:textId="77E7D42D" w:rsidR="00825747" w:rsidRPr="009C6D99" w:rsidRDefault="00825747" w:rsidP="004A5B9C">
      <w:pPr>
        <w:spacing w:line="276" w:lineRule="auto"/>
        <w:ind w:left="14" w:right="11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rozpočet Obce Veľké Pole na rok 2026 ako vyrovnaný rozpočet príjmovej a výdavkovej časti vo výške </w:t>
      </w:r>
      <w:r w:rsidR="00AE41F5" w:rsidRPr="009C6D99">
        <w:rPr>
          <w:rFonts w:ascii="Times New Roman" w:hAnsi="Times New Roman"/>
          <w:i w:val="0"/>
          <w:sz w:val="24"/>
          <w:szCs w:val="24"/>
        </w:rPr>
        <w:t>434 304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1B2671" w:rsidRPr="009C6D99">
        <w:rPr>
          <w:rFonts w:ascii="Times New Roman" w:hAnsi="Times New Roman"/>
          <w:i w:val="0"/>
          <w:sz w:val="24"/>
          <w:szCs w:val="24"/>
        </w:rPr>
        <w:t>€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05A2E751" w14:textId="77777777" w:rsidR="00AE41F5" w:rsidRPr="009C6D99" w:rsidRDefault="00825747" w:rsidP="004A5B9C">
      <w:pPr>
        <w:spacing w:line="276" w:lineRule="auto"/>
        <w:ind w:left="14" w:right="1665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berie na vedomie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100BF012" w14:textId="3572869C" w:rsidR="00825747" w:rsidRPr="009C6D99" w:rsidRDefault="00825747" w:rsidP="004A5B9C">
      <w:pPr>
        <w:spacing w:line="276" w:lineRule="auto"/>
        <w:ind w:left="14" w:right="1665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rozpočet Obce Veľké Pole na roky 202</w:t>
      </w:r>
      <w:r w:rsidR="00AE41F5" w:rsidRPr="009C6D99">
        <w:rPr>
          <w:rFonts w:ascii="Times New Roman" w:hAnsi="Times New Roman"/>
          <w:i w:val="0"/>
          <w:sz w:val="24"/>
          <w:szCs w:val="24"/>
        </w:rPr>
        <w:t>7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– 202</w:t>
      </w:r>
      <w:r w:rsidR="00AE41F5" w:rsidRPr="009C6D99">
        <w:rPr>
          <w:rFonts w:ascii="Times New Roman" w:hAnsi="Times New Roman"/>
          <w:i w:val="0"/>
          <w:sz w:val="24"/>
          <w:szCs w:val="24"/>
        </w:rPr>
        <w:t>8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bez programového rozpočtu. </w:t>
      </w:r>
    </w:p>
    <w:p w14:paraId="696040B2" w14:textId="77777777" w:rsidR="00825747" w:rsidRPr="009C6D99" w:rsidRDefault="00825747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5B360BD" w14:textId="77777777" w:rsidR="00AE41F5" w:rsidRPr="009C6D99" w:rsidRDefault="00AE41F5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7D933BC7" w14:textId="77777777" w:rsidR="00AE41F5" w:rsidRPr="009C6D99" w:rsidRDefault="00AE41F5" w:rsidP="004A5B9C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77AFCAE6" w14:textId="14692AB8" w:rsidR="00825747" w:rsidRPr="009C6D99" w:rsidRDefault="00AE41F5" w:rsidP="004A5B9C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7EB273CA" w14:textId="1F10FF7A" w:rsidR="00825747" w:rsidRPr="009C6D99" w:rsidRDefault="00825747" w:rsidP="00825747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A259ECB" w14:textId="289AE420" w:rsidR="00825747" w:rsidRPr="009C6D99" w:rsidRDefault="00825747" w:rsidP="00825747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92E6921" w14:textId="6483F818" w:rsidR="005600AE" w:rsidRPr="009C6D99" w:rsidRDefault="005600AE" w:rsidP="00825747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9CED70B" w14:textId="77777777" w:rsidR="00825747" w:rsidRPr="009C6D99" w:rsidRDefault="00825747" w:rsidP="00825747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bookmarkStart w:id="1" w:name="_GoBack"/>
      <w:bookmarkEnd w:id="1"/>
    </w:p>
    <w:p w14:paraId="08C226C8" w14:textId="21989E33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>Návrh plánu zasadnutí obecného zastupiteľstva na rok 2026</w:t>
      </w:r>
    </w:p>
    <w:p w14:paraId="1CF27F87" w14:textId="77777777" w:rsidR="00AE41F5" w:rsidRPr="009C6D99" w:rsidRDefault="00AE41F5" w:rsidP="00AE41F5">
      <w:pPr>
        <w:spacing w:line="240" w:lineRule="auto"/>
        <w:ind w:left="14" w:right="11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58AC65BA" w14:textId="77777777" w:rsidR="001B2671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požiadal poslancom OZ  o schválenie plánu zasadnutí Obecného zastupiteľstva vo Veľkom Poli na rok 2026. V zmysle zákona SNR č. 369/1990 Zb. o obecnom zriadení má obecné zastupiteľstvo zasadať najmenej raz za tri mesiace. Starosta obce požiadal poslancov OZ o konkrétne termíny zasadnutí.</w:t>
      </w:r>
    </w:p>
    <w:p w14:paraId="3A3FE366" w14:textId="224DB6DF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Po vzájomnej diskusii poslanci OZ prijali uznesenie</w:t>
      </w:r>
      <w:r w:rsidR="001B2671" w:rsidRPr="009C6D99">
        <w:rPr>
          <w:rFonts w:ascii="Times New Roman" w:hAnsi="Times New Roman"/>
          <w:i w:val="0"/>
          <w:sz w:val="24"/>
          <w:szCs w:val="24"/>
        </w:rPr>
        <w:t xml:space="preserve"> č. 4</w:t>
      </w:r>
      <w:r w:rsidR="00C833DF" w:rsidRPr="009C6D99">
        <w:rPr>
          <w:rFonts w:ascii="Times New Roman" w:hAnsi="Times New Roman"/>
          <w:i w:val="0"/>
          <w:sz w:val="24"/>
          <w:szCs w:val="24"/>
        </w:rPr>
        <w:t>9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</w:p>
    <w:p w14:paraId="40039BD8" w14:textId="77777777" w:rsidR="00AE41F5" w:rsidRPr="009C6D99" w:rsidRDefault="00AE41F5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657E7480" w14:textId="6BA519DB" w:rsidR="00AE41F5" w:rsidRPr="009C6D99" w:rsidRDefault="00AE41F5" w:rsidP="005600AE">
      <w:pPr>
        <w:pStyle w:val="Nadpis2"/>
        <w:spacing w:line="276" w:lineRule="auto"/>
        <w:ind w:left="-5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Uznesenie č. </w:t>
      </w:r>
      <w:r w:rsidR="001B2671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4</w:t>
      </w:r>
      <w:r w:rsidR="00C833DF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9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/2025 </w:t>
      </w:r>
    </w:p>
    <w:p w14:paraId="1690B607" w14:textId="77777777" w:rsidR="00AE41F5" w:rsidRPr="009C6D99" w:rsidRDefault="00AE41F5" w:rsidP="005600AE">
      <w:pPr>
        <w:spacing w:line="276" w:lineRule="auto"/>
        <w:ind w:left="-5" w:right="1859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Obecné zastupiteľstvo vo Veľkom Poli </w:t>
      </w:r>
    </w:p>
    <w:p w14:paraId="4334F332" w14:textId="5BED464E" w:rsidR="005600AE" w:rsidRPr="009C6D99" w:rsidRDefault="005600AE" w:rsidP="005600AE">
      <w:pPr>
        <w:spacing w:line="276" w:lineRule="auto"/>
        <w:ind w:left="-5" w:right="1859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</w:t>
      </w:r>
      <w:r w:rsidR="00AE41F5" w:rsidRPr="009C6D99">
        <w:rPr>
          <w:rFonts w:ascii="Times New Roman" w:hAnsi="Times New Roman"/>
          <w:b/>
          <w:i w:val="0"/>
          <w:sz w:val="24"/>
          <w:szCs w:val="24"/>
        </w:rPr>
        <w:t>chvaľuje</w:t>
      </w:r>
    </w:p>
    <w:p w14:paraId="3F4833D5" w14:textId="2D62D292" w:rsidR="00AE41F5" w:rsidRPr="009C6D99" w:rsidRDefault="00AE41F5" w:rsidP="005600AE">
      <w:pPr>
        <w:spacing w:line="276" w:lineRule="auto"/>
        <w:ind w:right="1859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plán zasadnutí Obecného zastupiteľstva vo Veľkom Poli na rok 2026 takto:  </w:t>
      </w:r>
    </w:p>
    <w:p w14:paraId="4FF94A58" w14:textId="321E2AF7" w:rsidR="00AE41F5" w:rsidRPr="009C6D99" w:rsidRDefault="00AE41F5" w:rsidP="005600AE">
      <w:pPr>
        <w:numPr>
          <w:ilvl w:val="0"/>
          <w:numId w:val="28"/>
        </w:numPr>
        <w:spacing w:after="5"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06. marca 2026 o 17,00 hod. </w:t>
      </w:r>
    </w:p>
    <w:p w14:paraId="29A5F540" w14:textId="2892960F" w:rsidR="00AE41F5" w:rsidRPr="009C6D99" w:rsidRDefault="00AE41F5" w:rsidP="005600AE">
      <w:pPr>
        <w:numPr>
          <w:ilvl w:val="0"/>
          <w:numId w:val="28"/>
        </w:numPr>
        <w:spacing w:after="5"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05. júna    2026 o 18,00 hod. </w:t>
      </w:r>
    </w:p>
    <w:p w14:paraId="5EBE6593" w14:textId="41B05F4E" w:rsidR="00AE41F5" w:rsidRPr="009C6D99" w:rsidRDefault="00AE41F5" w:rsidP="005600AE">
      <w:pPr>
        <w:numPr>
          <w:ilvl w:val="0"/>
          <w:numId w:val="28"/>
        </w:numPr>
        <w:spacing w:after="5"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04. septembra 2026 o 17,00 hod. </w:t>
      </w:r>
    </w:p>
    <w:p w14:paraId="494BA3A0" w14:textId="088D2646" w:rsidR="00AE41F5" w:rsidRPr="009C6D99" w:rsidRDefault="00AE41F5" w:rsidP="005600AE">
      <w:pPr>
        <w:numPr>
          <w:ilvl w:val="0"/>
          <w:numId w:val="28"/>
        </w:numPr>
        <w:spacing w:after="5" w:line="276" w:lineRule="auto"/>
        <w:ind w:hanging="36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11. decembra 2026 o 14,00 hod. </w:t>
      </w:r>
    </w:p>
    <w:p w14:paraId="75D10830" w14:textId="77777777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Mimoriadne zastupiteľstvá podľa potreby. </w:t>
      </w:r>
    </w:p>
    <w:p w14:paraId="6F341C2F" w14:textId="00F379B4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Plán zasadnutí Obecného zastupiteľstva vo Veľkom Poli na rok 2026 bude tvoriť prílohu v zápisnici. </w:t>
      </w:r>
    </w:p>
    <w:p w14:paraId="0F090531" w14:textId="77777777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</w:p>
    <w:p w14:paraId="3D2A35EE" w14:textId="77777777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1763B2DF" w14:textId="2703B2E4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66D1CC75" w14:textId="7731B4C1" w:rsidR="00AE41F5" w:rsidRPr="009C6D99" w:rsidRDefault="00AE41F5" w:rsidP="005600AE">
      <w:pPr>
        <w:spacing w:line="276" w:lineRule="auto"/>
        <w:ind w:left="14"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Za: 4 (proti: 0, zdržal sa: 0, neprítomní:1, nehlasovali: 0) </w:t>
      </w:r>
    </w:p>
    <w:p w14:paraId="199D8E3B" w14:textId="77777777" w:rsidR="00AE41F5" w:rsidRPr="009C6D99" w:rsidRDefault="00AE41F5" w:rsidP="00AE41F5">
      <w:pPr>
        <w:spacing w:line="240" w:lineRule="auto"/>
        <w:ind w:left="720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</w:p>
    <w:p w14:paraId="16AEE6F2" w14:textId="74ED72B1" w:rsidR="00AE41F5" w:rsidRPr="009C6D99" w:rsidRDefault="00AE41F5" w:rsidP="00AE41F5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Žiadosť o odkúpenie pozemku -  Patrícia </w:t>
      </w:r>
      <w:proofErr w:type="spellStart"/>
      <w:r w:rsidRPr="009C6D99">
        <w:rPr>
          <w:rFonts w:ascii="Times New Roman" w:hAnsi="Times New Roman"/>
          <w:b/>
          <w:i w:val="0"/>
          <w:sz w:val="24"/>
          <w:szCs w:val="24"/>
        </w:rPr>
        <w:t>Unterfrancová</w:t>
      </w:r>
      <w:proofErr w:type="spellEnd"/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Veľké Pole č.47</w:t>
      </w:r>
    </w:p>
    <w:p w14:paraId="5455DC46" w14:textId="77777777" w:rsidR="00AE41F5" w:rsidRPr="009C6D99" w:rsidRDefault="00AE41F5" w:rsidP="00AE41F5">
      <w:pPr>
        <w:pStyle w:val="Odsekzoznamu"/>
        <w:spacing w:line="240" w:lineRule="auto"/>
        <w:ind w:left="643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1A3C1B90" w14:textId="77777777" w:rsidR="001B2671" w:rsidRPr="009C6D99" w:rsidRDefault="001B2671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informoval poslancov obecného zastupiteľstva o žiadosti pani Patrície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Unterfrancovej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, bytom Veľké Pole č. 47, o odkúpenie pozemku C-KN parc. č. 247 o výmere </w:t>
      </w:r>
    </w:p>
    <w:p w14:paraId="18461AE7" w14:textId="6CD95DB6" w:rsidR="00AE41F5" w:rsidRPr="009C6D99" w:rsidRDefault="001B2671" w:rsidP="005600AE">
      <w:pPr>
        <w:spacing w:line="276" w:lineRule="auto"/>
        <w:jc w:val="both"/>
      </w:pPr>
      <w:r w:rsidRPr="009C6D99">
        <w:rPr>
          <w:rFonts w:ascii="Times New Roman" w:hAnsi="Times New Roman"/>
          <w:i w:val="0"/>
          <w:sz w:val="24"/>
          <w:szCs w:val="24"/>
        </w:rPr>
        <w:t>1 759 m², vedeného v katastri Veľké Pole ako trvalo trávnatý porast. Pozemok chce odkúpiť za účelom výstavby rodinného domu</w:t>
      </w:r>
      <w:r w:rsidRPr="009C6D99">
        <w:t>.</w:t>
      </w:r>
    </w:p>
    <w:p w14:paraId="69ECF684" w14:textId="22BF992E" w:rsidR="001B2671" w:rsidRPr="009C6D99" w:rsidRDefault="001B2671" w:rsidP="005600AE">
      <w:pPr>
        <w:spacing w:line="276" w:lineRule="auto"/>
        <w:jc w:val="both"/>
      </w:pPr>
      <w:r w:rsidRPr="009C6D99">
        <w:rPr>
          <w:rFonts w:ascii="Times New Roman" w:hAnsi="Times New Roman"/>
          <w:i w:val="0"/>
          <w:sz w:val="24"/>
          <w:szCs w:val="24"/>
        </w:rPr>
        <w:t xml:space="preserve">Po vzájomnej diskusii poslanci OZ prijali uznesenie č. </w:t>
      </w:r>
      <w:r w:rsidR="00C833DF" w:rsidRPr="009C6D99">
        <w:rPr>
          <w:rFonts w:ascii="Times New Roman" w:hAnsi="Times New Roman"/>
          <w:i w:val="0"/>
          <w:sz w:val="24"/>
          <w:szCs w:val="24"/>
        </w:rPr>
        <w:t>50</w:t>
      </w:r>
    </w:p>
    <w:p w14:paraId="2F4E26C2" w14:textId="77777777" w:rsidR="001B2671" w:rsidRPr="009C6D99" w:rsidRDefault="001B2671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5556762" w14:textId="616C0B03" w:rsidR="00ED7A7A" w:rsidRPr="009C6D99" w:rsidRDefault="00AE41F5" w:rsidP="005600AE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/>
          <w:i w:val="0"/>
          <w:color w:val="auto"/>
          <w:sz w:val="24"/>
          <w:szCs w:val="24"/>
        </w:rPr>
        <w:t xml:space="preserve"> </w:t>
      </w:r>
      <w:r w:rsidR="00ED7A7A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Uznesenie č. </w:t>
      </w:r>
      <w:r w:rsidR="00C833DF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50</w:t>
      </w:r>
      <w:r w:rsidR="00ED7A7A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/2025 </w:t>
      </w:r>
    </w:p>
    <w:p w14:paraId="0CDBC63E" w14:textId="38AF0763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71FDFF69" w14:textId="77777777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berie na vedomie </w:t>
      </w:r>
    </w:p>
    <w:p w14:paraId="383C4E57" w14:textId="629FCE58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žiadosť p</w:t>
      </w:r>
      <w:r w:rsidR="00C13906" w:rsidRPr="009C6D99">
        <w:rPr>
          <w:rFonts w:ascii="Times New Roman" w:hAnsi="Times New Roman"/>
          <w:i w:val="0"/>
          <w:sz w:val="24"/>
          <w:szCs w:val="24"/>
        </w:rPr>
        <w:t>a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ni Patrícií </w:t>
      </w:r>
      <w:proofErr w:type="spellStart"/>
      <w:r w:rsidRPr="009C6D99">
        <w:rPr>
          <w:rFonts w:ascii="Times New Roman" w:hAnsi="Times New Roman"/>
          <w:i w:val="0"/>
          <w:sz w:val="24"/>
          <w:szCs w:val="24"/>
        </w:rPr>
        <w:t>Unterfrancovej</w:t>
      </w:r>
      <w:proofErr w:type="spellEnd"/>
      <w:r w:rsidRPr="009C6D99">
        <w:rPr>
          <w:rFonts w:ascii="Times New Roman" w:hAnsi="Times New Roman"/>
          <w:i w:val="0"/>
          <w:sz w:val="24"/>
          <w:szCs w:val="24"/>
        </w:rPr>
        <w:t xml:space="preserve"> o odkúpenie</w:t>
      </w: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obecného pozemku a to C-KN parcela č. 247, o výmere 1759 m</w:t>
      </w:r>
      <w:r w:rsidRPr="009C6D99">
        <w:rPr>
          <w:rFonts w:ascii="Times New Roman" w:hAnsi="Times New Roman"/>
          <w:i w:val="0"/>
          <w:sz w:val="24"/>
          <w:szCs w:val="24"/>
          <w:vertAlign w:val="superscript"/>
        </w:rPr>
        <w:t>2</w:t>
      </w:r>
      <w:r w:rsidRPr="009C6D99">
        <w:rPr>
          <w:rFonts w:ascii="Times New Roman" w:hAnsi="Times New Roman"/>
          <w:i w:val="0"/>
          <w:sz w:val="24"/>
          <w:szCs w:val="24"/>
        </w:rPr>
        <w:t>, druh pozemku: trvalo trávnatý porast, nachádzajúca sa vo vlastníctve Obce Veľké Pole . Uvedení pozemok je zapísaný na liste vlastníctva č. 178.</w:t>
      </w:r>
    </w:p>
    <w:p w14:paraId="7C96285C" w14:textId="4ACE6578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 xml:space="preserve"> a schvaľuje</w:t>
      </w:r>
    </w:p>
    <w:p w14:paraId="10EABBC9" w14:textId="77777777" w:rsidR="00814A4B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zámer predaja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v súlade s ustanovením § 9a ods. 1 písm. c) a ods. 5 zákona SNR č. 138/1991 Zb. o majetku obcí v znení neskorších predpisov previesť vlastníctvo nehnuteľného majetku obce  - predať pozemky nachádzajúce sa v katastri obce Veľké Pole, kraj Banskobystrický, ktoré sú zapísané v liste vlastníctva č. 178 v registri C-KN parcela  č. 247 o výmere 1759 m</w:t>
      </w:r>
      <w:r w:rsidRPr="009C6D99">
        <w:rPr>
          <w:rFonts w:ascii="Times New Roman" w:hAnsi="Times New Roman"/>
          <w:i w:val="0"/>
          <w:sz w:val="24"/>
          <w:szCs w:val="24"/>
          <w:vertAlign w:val="superscript"/>
        </w:rPr>
        <w:t>2</w:t>
      </w:r>
      <w:r w:rsidR="00814A4B" w:rsidRPr="009C6D99">
        <w:rPr>
          <w:rFonts w:ascii="Times New Roman" w:hAnsi="Times New Roman"/>
          <w:i w:val="0"/>
          <w:sz w:val="24"/>
          <w:szCs w:val="24"/>
          <w:vertAlign w:val="superscript"/>
        </w:rPr>
        <w:t xml:space="preserve">, </w:t>
      </w:r>
      <w:r w:rsidR="00814A4B" w:rsidRPr="009C6D99">
        <w:rPr>
          <w:rFonts w:ascii="Times New Roman" w:hAnsi="Times New Roman"/>
          <w:i w:val="0"/>
          <w:sz w:val="24"/>
          <w:szCs w:val="24"/>
        </w:rPr>
        <w:t xml:space="preserve">vedení </w:t>
      </w:r>
      <w:r w:rsidRPr="009C6D99">
        <w:rPr>
          <w:rFonts w:ascii="Times New Roman" w:hAnsi="Times New Roman"/>
          <w:i w:val="0"/>
          <w:sz w:val="24"/>
          <w:szCs w:val="24"/>
        </w:rPr>
        <w:t>ako trvalo trávnatý porast</w:t>
      </w:r>
      <w:r w:rsidR="00814A4B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0ACA048F" w14:textId="77777777" w:rsidR="00814A4B" w:rsidRPr="009C6D99" w:rsidRDefault="00814A4B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lastRenderedPageBreak/>
        <w:t>Predmetný pozemok má byť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na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 pani Patríciu </w:t>
      </w:r>
      <w:proofErr w:type="spellStart"/>
      <w:r w:rsidR="00ED7A7A" w:rsidRPr="009C6D99">
        <w:rPr>
          <w:rFonts w:ascii="Times New Roman" w:hAnsi="Times New Roman"/>
          <w:i w:val="0"/>
          <w:sz w:val="24"/>
          <w:szCs w:val="24"/>
        </w:rPr>
        <w:t>Unterfrancovú</w:t>
      </w:r>
      <w:proofErr w:type="spellEnd"/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, bytom Veľké Pole 47, 96674 Veľké Pole, ktorá </w:t>
      </w:r>
      <w:r w:rsidRPr="009C6D99">
        <w:rPr>
          <w:rFonts w:ascii="Times New Roman" w:hAnsi="Times New Roman"/>
          <w:i w:val="0"/>
          <w:sz w:val="24"/>
          <w:szCs w:val="24"/>
        </w:rPr>
        <w:t>plánuje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 na predmetnom pozemku </w:t>
      </w:r>
      <w:r w:rsidRPr="009C6D99">
        <w:rPr>
          <w:rFonts w:ascii="Times New Roman" w:hAnsi="Times New Roman"/>
          <w:i w:val="0"/>
          <w:sz w:val="24"/>
          <w:szCs w:val="24"/>
        </w:rPr>
        <w:t>výstavbu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 rodinn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ého 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 dom</w:t>
      </w:r>
      <w:r w:rsidRPr="009C6D99">
        <w:rPr>
          <w:rFonts w:ascii="Times New Roman" w:hAnsi="Times New Roman"/>
          <w:i w:val="0"/>
          <w:sz w:val="24"/>
          <w:szCs w:val="24"/>
        </w:rPr>
        <w:t>u</w:t>
      </w:r>
      <w:r w:rsidR="00ED7A7A" w:rsidRPr="009C6D99">
        <w:rPr>
          <w:rFonts w:ascii="Times New Roman" w:hAnsi="Times New Roman"/>
          <w:i w:val="0"/>
          <w:sz w:val="24"/>
          <w:szCs w:val="24"/>
        </w:rPr>
        <w:t xml:space="preserve">. </w:t>
      </w:r>
    </w:p>
    <w:p w14:paraId="6BAEFA2A" w14:textId="77777777" w:rsidR="00814A4B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Náklady spojené s prevodom vlastníckeho práva bude znášať nadobúdateľ. O prevode – predaji predmetného nehnuteľného majetku obce rozhodne obecné zastupiteľstvo väčšinou všetkých poslancov</w:t>
      </w:r>
      <w:r w:rsidR="00814A4B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113291FA" w14:textId="18583528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814A4B" w:rsidRPr="009C6D99">
        <w:rPr>
          <w:rFonts w:ascii="Times New Roman" w:hAnsi="Times New Roman"/>
          <w:i w:val="0"/>
          <w:sz w:val="24"/>
          <w:szCs w:val="24"/>
        </w:rPr>
        <w:t>Z</w:t>
      </w:r>
      <w:r w:rsidRPr="009C6D99">
        <w:rPr>
          <w:rFonts w:ascii="Times New Roman" w:hAnsi="Times New Roman"/>
          <w:i w:val="0"/>
          <w:sz w:val="24"/>
          <w:szCs w:val="24"/>
        </w:rPr>
        <w:t>ámer priameho predaja bol zverejnený 15 dní pred schvaľovaním prevodu obecným zastupiteľstvom na úradnej tabuli obce a na webovom sídle ( internetovej stránke obce, pričom zámer musí byť zverejnený počas celej tejto doby.</w:t>
      </w:r>
    </w:p>
    <w:p w14:paraId="190C64F5" w14:textId="77777777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B89D051" w14:textId="77777777" w:rsidR="00ED7A7A" w:rsidRPr="009C6D99" w:rsidRDefault="00ED7A7A" w:rsidP="005600AE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41096793" w14:textId="77777777" w:rsidR="00ED7A7A" w:rsidRPr="009C6D99" w:rsidRDefault="00ED7A7A" w:rsidP="005600AE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20D75C6E" w14:textId="77777777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01019C44" w14:textId="738BBF40" w:rsidR="00ED7A7A" w:rsidRPr="009C6D99" w:rsidRDefault="00ED7A7A" w:rsidP="00ED7A7A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334DC8E" w14:textId="4A356687" w:rsidR="00C13906" w:rsidRPr="009C6D99" w:rsidRDefault="00C13906" w:rsidP="00C13906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Schválenie zmluvy o zriadený spoločného stavebného úradu</w:t>
      </w:r>
    </w:p>
    <w:p w14:paraId="7DAB2880" w14:textId="77777777" w:rsidR="00C13906" w:rsidRPr="009C6D99" w:rsidRDefault="00C13906" w:rsidP="00C13906">
      <w:pPr>
        <w:pStyle w:val="Odsekzoznamu"/>
        <w:spacing w:line="240" w:lineRule="auto"/>
        <w:ind w:left="643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7F887526" w14:textId="77777777" w:rsidR="00814A4B" w:rsidRPr="009C6D99" w:rsidRDefault="00C13906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obce informoval poslancov obecného zastupiteľstva o vypracovaní Zmluvy o zriadený spoločného stavebného úradu. Zmluva bola vypracovaná v zmysle efektívneho zabezpečenia výkonu prenesených úloh štátnej správy na úseku územného plánovania podľa zákona č. 200/2022 Z.z. o územnom plánovaní v znení neskorších predpisov, podľa zákona č.25/2025 Z.z. stavebný zákon a o zmene a doplnení niektorých zákonov ( Stavebný zákon) v znení neskorších zmien a</w:t>
      </w:r>
      <w:r w:rsidR="0064366D" w:rsidRPr="009C6D99">
        <w:rPr>
          <w:rFonts w:ascii="Times New Roman" w:hAnsi="Times New Roman"/>
          <w:i w:val="0"/>
          <w:sz w:val="24"/>
          <w:szCs w:val="24"/>
        </w:rPr>
        <w:t> </w:t>
      </w:r>
      <w:r w:rsidRPr="009C6D99">
        <w:rPr>
          <w:rFonts w:ascii="Times New Roman" w:hAnsi="Times New Roman"/>
          <w:i w:val="0"/>
          <w:sz w:val="24"/>
          <w:szCs w:val="24"/>
        </w:rPr>
        <w:t>dopl</w:t>
      </w:r>
      <w:r w:rsidR="0064366D" w:rsidRPr="009C6D99">
        <w:rPr>
          <w:rFonts w:ascii="Times New Roman" w:hAnsi="Times New Roman"/>
          <w:i w:val="0"/>
          <w:sz w:val="24"/>
          <w:szCs w:val="24"/>
        </w:rPr>
        <w:t xml:space="preserve">nkov a v zmysle §20a zákona SNR č. 369/1990 Zb. o obecnom zriadení v zmien a doplnkov. </w:t>
      </w:r>
    </w:p>
    <w:p w14:paraId="7BAE1C97" w14:textId="610F864F" w:rsidR="00C13906" w:rsidRPr="009C6D99" w:rsidRDefault="0064366D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Po prerokovaní bolo prijaté uznesenie</w:t>
      </w:r>
      <w:r w:rsidR="00814A4B" w:rsidRPr="009C6D99">
        <w:rPr>
          <w:rFonts w:ascii="Times New Roman" w:hAnsi="Times New Roman"/>
          <w:i w:val="0"/>
          <w:sz w:val="24"/>
          <w:szCs w:val="24"/>
        </w:rPr>
        <w:t xml:space="preserve"> č. 5</w:t>
      </w:r>
      <w:r w:rsidR="00C833DF" w:rsidRPr="009C6D99">
        <w:rPr>
          <w:rFonts w:ascii="Times New Roman" w:hAnsi="Times New Roman"/>
          <w:i w:val="0"/>
          <w:sz w:val="24"/>
          <w:szCs w:val="24"/>
        </w:rPr>
        <w:t>1</w:t>
      </w:r>
    </w:p>
    <w:p w14:paraId="4DF18B31" w14:textId="4675BFB3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3BBAC7AB" w14:textId="465417E5" w:rsidR="00C13906" w:rsidRPr="009C6D99" w:rsidRDefault="00C13906" w:rsidP="005600AE">
      <w:pPr>
        <w:pStyle w:val="Nadpis2"/>
        <w:spacing w:line="276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</w:pP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Uznesenie č. 5</w:t>
      </w:r>
      <w:r w:rsidR="00C833DF"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>1</w:t>
      </w:r>
      <w:r w:rsidRPr="009C6D99">
        <w:rPr>
          <w:rFonts w:ascii="Times New Roman" w:hAnsi="Times New Roman" w:cs="Times New Roman"/>
          <w:b/>
          <w:i w:val="0"/>
          <w:color w:val="auto"/>
          <w:sz w:val="24"/>
          <w:szCs w:val="24"/>
          <w:u w:val="single"/>
        </w:rPr>
        <w:t xml:space="preserve">/2025 </w:t>
      </w:r>
    </w:p>
    <w:p w14:paraId="078AC1BE" w14:textId="77777777" w:rsidR="00C13906" w:rsidRPr="009C6D99" w:rsidRDefault="00C13906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Obecné zastupiteľstvo vo Veľkom Poli</w:t>
      </w:r>
    </w:p>
    <w:p w14:paraId="71374899" w14:textId="1E799065" w:rsidR="00C13906" w:rsidRPr="009C6D99" w:rsidRDefault="0064366D" w:rsidP="005600AE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s</w:t>
      </w:r>
      <w:r w:rsidR="00C13906" w:rsidRPr="009C6D99">
        <w:rPr>
          <w:rFonts w:ascii="Times New Roman" w:hAnsi="Times New Roman"/>
          <w:b/>
          <w:i w:val="0"/>
          <w:sz w:val="24"/>
          <w:szCs w:val="24"/>
        </w:rPr>
        <w:t>chvaľuje</w:t>
      </w:r>
    </w:p>
    <w:p w14:paraId="4F33B661" w14:textId="5C832B76" w:rsidR="0064366D" w:rsidRPr="009C6D99" w:rsidRDefault="0064366D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Zmluvu o zriadení spoločného stavebného úradu a členstva  obce Veľké Pole v spoločnom stavebnom úrade.</w:t>
      </w:r>
    </w:p>
    <w:p w14:paraId="63237944" w14:textId="77777777" w:rsidR="0064366D" w:rsidRPr="009C6D99" w:rsidRDefault="0064366D" w:rsidP="005600AE">
      <w:pPr>
        <w:spacing w:line="276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</w:p>
    <w:p w14:paraId="048E87DC" w14:textId="77777777" w:rsidR="0064366D" w:rsidRPr="009C6D99" w:rsidRDefault="0064366D" w:rsidP="005600AE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Všetkých poslancov: 5 </w:t>
      </w:r>
    </w:p>
    <w:p w14:paraId="6AFEAB4E" w14:textId="77777777" w:rsidR="0064366D" w:rsidRPr="009C6D99" w:rsidRDefault="0064366D" w:rsidP="005600AE">
      <w:pPr>
        <w:spacing w:line="276" w:lineRule="auto"/>
        <w:ind w:right="11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Prítomných: 4 </w:t>
      </w:r>
    </w:p>
    <w:p w14:paraId="46FECBDE" w14:textId="77777777" w:rsidR="0064366D" w:rsidRPr="009C6D99" w:rsidRDefault="0064366D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Za: 4 (proti: 0, zdržal sa: 0, neprítomní: 1, nehlasovali: 0)</w:t>
      </w:r>
    </w:p>
    <w:p w14:paraId="2E481B42" w14:textId="1F4A75AA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1CB7508" w14:textId="77777777" w:rsidR="00ED7A7A" w:rsidRPr="009C6D99" w:rsidRDefault="00ED7A7A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10B0B57" w14:textId="420812BA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t>Diskusia</w:t>
      </w:r>
    </w:p>
    <w:p w14:paraId="4AC347AE" w14:textId="77777777" w:rsidR="0064366D" w:rsidRPr="009C6D99" w:rsidRDefault="0064366D" w:rsidP="0064366D">
      <w:pPr>
        <w:spacing w:line="240" w:lineRule="auto"/>
        <w:ind w:left="283"/>
        <w:jc w:val="both"/>
        <w:rPr>
          <w:rFonts w:ascii="Times New Roman" w:hAnsi="Times New Roman"/>
          <w:i w:val="0"/>
          <w:sz w:val="24"/>
          <w:szCs w:val="24"/>
        </w:rPr>
      </w:pPr>
    </w:p>
    <w:p w14:paraId="201EC300" w14:textId="77777777" w:rsidR="00814A4B" w:rsidRPr="009C6D99" w:rsidRDefault="0064366D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V diskusií  starosta obce </w:t>
      </w:r>
      <w:r w:rsidR="00814A4B" w:rsidRPr="009C6D99">
        <w:rPr>
          <w:rFonts w:ascii="Times New Roman" w:hAnsi="Times New Roman"/>
          <w:i w:val="0"/>
          <w:sz w:val="24"/>
          <w:szCs w:val="24"/>
        </w:rPr>
        <w:t xml:space="preserve">predložil </w:t>
      </w:r>
      <w:r w:rsidRPr="009C6D99">
        <w:rPr>
          <w:rFonts w:ascii="Times New Roman" w:hAnsi="Times New Roman"/>
          <w:i w:val="0"/>
          <w:sz w:val="24"/>
          <w:szCs w:val="24"/>
        </w:rPr>
        <w:t> návrh</w:t>
      </w:r>
      <w:r w:rsidR="00814A4B" w:rsidRPr="009C6D99">
        <w:rPr>
          <w:rFonts w:ascii="Times New Roman" w:hAnsi="Times New Roman"/>
          <w:i w:val="0"/>
          <w:sz w:val="24"/>
          <w:szCs w:val="24"/>
        </w:rPr>
        <w:t>,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aby sa posledné</w:t>
      </w:r>
      <w:r w:rsidR="00814A4B" w:rsidRPr="009C6D99">
        <w:rPr>
          <w:rFonts w:ascii="Times New Roman" w:hAnsi="Times New Roman"/>
          <w:i w:val="0"/>
          <w:sz w:val="24"/>
          <w:szCs w:val="24"/>
        </w:rPr>
        <w:t xml:space="preserve"> zasadnutie obecného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zastupiteľstv</w:t>
      </w:r>
      <w:r w:rsidR="00814A4B" w:rsidRPr="009C6D99">
        <w:rPr>
          <w:rFonts w:ascii="Times New Roman" w:hAnsi="Times New Roman"/>
          <w:i w:val="0"/>
          <w:sz w:val="24"/>
          <w:szCs w:val="24"/>
        </w:rPr>
        <w:t>a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 v roku 2025 uskutočnilo 15. decembra. 2025 o 16.00 v zasadačke Obecného úradu. Program zasadnutia bude doručen</w:t>
      </w:r>
      <w:r w:rsidR="00814A4B" w:rsidRPr="009C6D99">
        <w:rPr>
          <w:rFonts w:ascii="Times New Roman" w:hAnsi="Times New Roman"/>
          <w:i w:val="0"/>
          <w:sz w:val="24"/>
          <w:szCs w:val="24"/>
        </w:rPr>
        <w:t>ý poslancom</w:t>
      </w:r>
      <w:r w:rsidR="007D58F0" w:rsidRPr="009C6D99">
        <w:rPr>
          <w:rFonts w:ascii="Times New Roman" w:hAnsi="Times New Roman"/>
          <w:i w:val="0"/>
          <w:sz w:val="24"/>
          <w:szCs w:val="24"/>
        </w:rPr>
        <w:t>.</w:t>
      </w:r>
    </w:p>
    <w:p w14:paraId="0EF6DC3A" w14:textId="021574FD" w:rsidR="0064366D" w:rsidRPr="009C6D99" w:rsidRDefault="00814A4B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Starosta obce </w:t>
      </w:r>
      <w:r w:rsidR="0064366D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>ď</w:t>
      </w:r>
      <w:r w:rsidR="007D58F0" w:rsidRPr="009C6D99">
        <w:rPr>
          <w:rFonts w:ascii="Times New Roman" w:hAnsi="Times New Roman"/>
          <w:i w:val="0"/>
          <w:sz w:val="24"/>
          <w:szCs w:val="24"/>
        </w:rPr>
        <w:t xml:space="preserve">alej informoval poslancov, že v mesiaci november </w:t>
      </w:r>
      <w:r w:rsidRPr="009C6D99">
        <w:rPr>
          <w:rFonts w:ascii="Times New Roman" w:hAnsi="Times New Roman"/>
          <w:i w:val="0"/>
          <w:sz w:val="24"/>
          <w:szCs w:val="24"/>
        </w:rPr>
        <w:t xml:space="preserve">sa plánuje </w:t>
      </w:r>
      <w:r w:rsidR="007D58F0" w:rsidRPr="009C6D99">
        <w:rPr>
          <w:rFonts w:ascii="Times New Roman" w:hAnsi="Times New Roman"/>
          <w:i w:val="0"/>
          <w:sz w:val="24"/>
          <w:szCs w:val="24"/>
        </w:rPr>
        <w:t xml:space="preserve">rekonštrukcia verejného osvetlenia za solárne svietidlá. </w:t>
      </w:r>
    </w:p>
    <w:p w14:paraId="425232B2" w14:textId="6576BE46" w:rsidR="00AE41F5" w:rsidRPr="009C6D99" w:rsidRDefault="00AE41F5" w:rsidP="005600AE">
      <w:pPr>
        <w:spacing w:line="276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76E5EEC" w14:textId="77777777" w:rsidR="00AE41F5" w:rsidRPr="009C6D99" w:rsidRDefault="00AE41F5" w:rsidP="00AE41F5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EC29548" w14:textId="2864DB82" w:rsidR="00DC537F" w:rsidRPr="009C6D99" w:rsidRDefault="00DC537F" w:rsidP="00DC537F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C6D99">
        <w:rPr>
          <w:rFonts w:ascii="Times New Roman" w:hAnsi="Times New Roman"/>
          <w:b/>
          <w:i w:val="0"/>
          <w:sz w:val="24"/>
          <w:szCs w:val="24"/>
        </w:rPr>
        <w:lastRenderedPageBreak/>
        <w:t>Záver</w:t>
      </w:r>
    </w:p>
    <w:p w14:paraId="4045CABD" w14:textId="77777777" w:rsidR="007D58F0" w:rsidRPr="009C6D99" w:rsidRDefault="007D58F0" w:rsidP="007D58F0">
      <w:pPr>
        <w:pStyle w:val="Odsekzoznamu"/>
        <w:spacing w:line="240" w:lineRule="auto"/>
        <w:ind w:left="643"/>
        <w:jc w:val="both"/>
        <w:rPr>
          <w:rFonts w:ascii="Times New Roman" w:hAnsi="Times New Roman"/>
          <w:i w:val="0"/>
          <w:sz w:val="24"/>
          <w:szCs w:val="24"/>
        </w:rPr>
      </w:pPr>
    </w:p>
    <w:p w14:paraId="63C6721B" w14:textId="5F187609" w:rsidR="007D58F0" w:rsidRPr="009C6D99" w:rsidRDefault="007D58F0" w:rsidP="007D58F0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Starosta ukončil diskusiu a poďakoval prítomným poslancom a hlavnej kontrolórke</w:t>
      </w:r>
      <w:r w:rsidR="00814A4B" w:rsidRPr="009C6D99">
        <w:rPr>
          <w:rFonts w:ascii="Times New Roman" w:hAnsi="Times New Roman"/>
          <w:i w:val="0"/>
          <w:sz w:val="24"/>
          <w:szCs w:val="24"/>
        </w:rPr>
        <w:t xml:space="preserve"> za účasť.</w:t>
      </w:r>
    </w:p>
    <w:p w14:paraId="2491C722" w14:textId="77777777" w:rsidR="007D58F0" w:rsidRPr="009C6D99" w:rsidRDefault="007D58F0" w:rsidP="007D58F0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57EB1A8" w14:textId="77777777" w:rsidR="005600AE" w:rsidRPr="009C6D99" w:rsidRDefault="005600AE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818BA46" w14:textId="67AEF554" w:rsidR="00A04918" w:rsidRPr="009C6D99" w:rsidRDefault="00A04918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E0698EB" w14:textId="48751767" w:rsidR="00A04918" w:rsidRPr="009C6D99" w:rsidRDefault="00A04918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F0FA5FB" w14:textId="265F66AD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4F2C22E" w14:textId="6010358D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8E35011" w14:textId="738380F4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6F6F63F" w14:textId="1B518E0E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2C36749" w14:textId="3D5E17D6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DC54F0C" w14:textId="7576652F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A14B681" w14:textId="67AA6B92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FEDB1C9" w14:textId="2CCA1528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5F9A6EA7" w14:textId="4293F5AD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144D519" w14:textId="08B00577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3CE507D" w14:textId="7CF2B654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0649BC70" w14:textId="55CEDB58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BC1A3D2" w14:textId="77777777" w:rsidR="00814A4B" w:rsidRPr="009C6D99" w:rsidRDefault="00814A4B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5B32299" w14:textId="77777777" w:rsidR="00A04918" w:rsidRPr="009C6D99" w:rsidRDefault="00A04918" w:rsidP="00C06F73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3E1FE823" w14:textId="77777777" w:rsidR="0027614C" w:rsidRPr="009C6D99" w:rsidRDefault="0027614C" w:rsidP="005603E6">
      <w:pPr>
        <w:spacing w:line="240" w:lineRule="auto"/>
        <w:ind w:left="4248" w:firstLine="708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                      ........................................  </w:t>
      </w:r>
    </w:p>
    <w:p w14:paraId="691951F1" w14:textId="77777777" w:rsidR="0027614C" w:rsidRPr="009C6D99" w:rsidRDefault="0027614C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František Demeter</w:t>
      </w:r>
    </w:p>
    <w:p w14:paraId="0F530735" w14:textId="16E89385" w:rsidR="00C06F73" w:rsidRPr="009C6D99" w:rsidRDefault="0027614C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</w:t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</w:r>
      <w:r w:rsidRPr="009C6D99">
        <w:rPr>
          <w:rFonts w:ascii="Times New Roman" w:hAnsi="Times New Roman"/>
          <w:i w:val="0"/>
          <w:sz w:val="24"/>
          <w:szCs w:val="24"/>
        </w:rPr>
        <w:tab/>
        <w:t xml:space="preserve">      starosta obce</w:t>
      </w:r>
    </w:p>
    <w:p w14:paraId="0E001A42" w14:textId="34FC0901" w:rsidR="00C06F73" w:rsidRPr="009C6D99" w:rsidRDefault="00C06F73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3F23997" w14:textId="77777777" w:rsidR="00C06F73" w:rsidRPr="009C6D99" w:rsidRDefault="00C06F73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885F76A" w14:textId="77777777" w:rsidR="00CF4D56" w:rsidRPr="009C6D99" w:rsidRDefault="00CF4D56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C4C885C" w14:textId="77777777" w:rsidR="00CF4D56" w:rsidRPr="009C6D99" w:rsidRDefault="00CF4D56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D65A22E" w14:textId="77777777" w:rsidR="00CF4D56" w:rsidRPr="009C6D99" w:rsidRDefault="00CF4D56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C5E4004" w14:textId="77777777" w:rsidR="00CF4D56" w:rsidRPr="009C6D99" w:rsidRDefault="00CF4D56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221E8E8" w14:textId="77777777" w:rsidR="00CF4D56" w:rsidRPr="009C6D99" w:rsidRDefault="00CF4D56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6F04094E" w14:textId="48D0ED06" w:rsidR="0027614C" w:rsidRPr="009C6D99" w:rsidRDefault="0027614C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Overovatelia zápisnice:</w:t>
      </w:r>
    </w:p>
    <w:p w14:paraId="3A27F931" w14:textId="73701C45" w:rsidR="00A32CE9" w:rsidRPr="009C6D99" w:rsidRDefault="00A32CE9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EF983CB" w14:textId="09D39F2E" w:rsidR="00C06F73" w:rsidRPr="009C6D99" w:rsidRDefault="00C06F73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68E533F" w14:textId="6D1C5FD1" w:rsidR="00F15475" w:rsidRPr="009C6D99" w:rsidRDefault="00F15475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494BD26" w14:textId="77777777" w:rsidR="00F15475" w:rsidRPr="009C6D99" w:rsidRDefault="00F15475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A8FA8BD" w14:textId="77777777" w:rsidR="000F3EFF" w:rsidRPr="009C6D99" w:rsidRDefault="000F3EFF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AB0627B" w14:textId="15F7C105" w:rsidR="0027614C" w:rsidRPr="009C6D99" w:rsidRDefault="00744013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>Stanislav Unterfranc</w:t>
      </w:r>
      <w:r w:rsidR="0027614C" w:rsidRPr="009C6D99">
        <w:rPr>
          <w:rFonts w:ascii="Times New Roman" w:hAnsi="Times New Roman"/>
          <w:i w:val="0"/>
          <w:sz w:val="24"/>
          <w:szCs w:val="24"/>
        </w:rPr>
        <w:t xml:space="preserve">                 </w:t>
      </w:r>
      <w:r w:rsidR="0027614C" w:rsidRPr="009C6D99">
        <w:rPr>
          <w:rFonts w:ascii="Times New Roman" w:hAnsi="Times New Roman"/>
          <w:i w:val="0"/>
          <w:sz w:val="24"/>
          <w:szCs w:val="24"/>
        </w:rPr>
        <w:tab/>
      </w:r>
      <w:r w:rsidR="00C06F73" w:rsidRPr="009C6D99">
        <w:rPr>
          <w:rFonts w:ascii="Times New Roman" w:hAnsi="Times New Roman"/>
          <w:i w:val="0"/>
          <w:sz w:val="24"/>
          <w:szCs w:val="24"/>
        </w:rPr>
        <w:t xml:space="preserve">  </w:t>
      </w:r>
      <w:r w:rsidR="0027614C" w:rsidRPr="009C6D99">
        <w:rPr>
          <w:rFonts w:ascii="Times New Roman" w:hAnsi="Times New Roman"/>
          <w:i w:val="0"/>
          <w:sz w:val="24"/>
          <w:szCs w:val="24"/>
        </w:rPr>
        <w:t>..............................</w:t>
      </w:r>
    </w:p>
    <w:p w14:paraId="6BBEE4EB" w14:textId="77777777" w:rsidR="000F3EFF" w:rsidRPr="009C6D99" w:rsidRDefault="000F3EFF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560FC37" w14:textId="09294E1F" w:rsidR="000F3EFF" w:rsidRPr="009C6D99" w:rsidRDefault="000F3EFF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10A6C3B8" w14:textId="68AF361E" w:rsidR="00F15475" w:rsidRPr="009C6D99" w:rsidRDefault="00F15475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24BC19A8" w14:textId="5F310611" w:rsidR="00F15475" w:rsidRPr="009C6D99" w:rsidRDefault="00F15475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6C29150" w14:textId="77777777" w:rsidR="00F15475" w:rsidRPr="009C6D99" w:rsidRDefault="00F15475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44B892BC" w14:textId="77777777" w:rsidR="000F3EFF" w:rsidRPr="009C6D99" w:rsidRDefault="000F3EFF" w:rsidP="005603E6">
      <w:pPr>
        <w:spacing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14:paraId="77E21E72" w14:textId="32928D93" w:rsidR="002C502A" w:rsidRPr="00C06F73" w:rsidRDefault="00C06F73" w:rsidP="005603E6">
      <w:pPr>
        <w:spacing w:line="240" w:lineRule="auto"/>
        <w:jc w:val="both"/>
        <w:rPr>
          <w:rFonts w:ascii="Times New Roman" w:hAnsi="Times New Roman"/>
          <w:i w:val="0"/>
          <w:color w:val="000000" w:themeColor="text1"/>
          <w:sz w:val="24"/>
          <w:szCs w:val="24"/>
        </w:rPr>
      </w:pPr>
      <w:r w:rsidRPr="009C6D99">
        <w:rPr>
          <w:rFonts w:ascii="Times New Roman" w:hAnsi="Times New Roman"/>
          <w:i w:val="0"/>
          <w:sz w:val="24"/>
          <w:szCs w:val="24"/>
        </w:rPr>
        <w:t xml:space="preserve">Tibor Unterfranc </w:t>
      </w:r>
      <w:r w:rsidR="000526BD" w:rsidRPr="009C6D99">
        <w:rPr>
          <w:rFonts w:ascii="Times New Roman" w:hAnsi="Times New Roman"/>
          <w:i w:val="0"/>
          <w:sz w:val="24"/>
          <w:szCs w:val="24"/>
        </w:rPr>
        <w:t xml:space="preserve">     </w:t>
      </w:r>
      <w:r w:rsidR="00DB5B1C" w:rsidRPr="009C6D99">
        <w:rPr>
          <w:rFonts w:ascii="Times New Roman" w:hAnsi="Times New Roman"/>
          <w:i w:val="0"/>
          <w:sz w:val="24"/>
          <w:szCs w:val="24"/>
        </w:rPr>
        <w:t xml:space="preserve">      </w:t>
      </w:r>
      <w:r w:rsidR="0027614C" w:rsidRPr="009C6D99">
        <w:rPr>
          <w:rFonts w:ascii="Times New Roman" w:hAnsi="Times New Roman"/>
          <w:i w:val="0"/>
          <w:sz w:val="24"/>
          <w:szCs w:val="24"/>
        </w:rPr>
        <w:t xml:space="preserve"> </w:t>
      </w:r>
      <w:r w:rsidR="00744013" w:rsidRPr="009C6D99">
        <w:rPr>
          <w:rFonts w:ascii="Times New Roman" w:hAnsi="Times New Roman"/>
          <w:i w:val="0"/>
          <w:sz w:val="24"/>
          <w:szCs w:val="24"/>
        </w:rPr>
        <w:t xml:space="preserve">                 </w:t>
      </w:r>
      <w:r w:rsidR="0027614C" w:rsidRPr="009C6D99">
        <w:rPr>
          <w:rFonts w:ascii="Times New Roman" w:hAnsi="Times New Roman"/>
          <w:i w:val="0"/>
          <w:sz w:val="24"/>
          <w:szCs w:val="24"/>
        </w:rPr>
        <w:t xml:space="preserve">   ..............................  </w:t>
      </w:r>
      <w:r w:rsidR="0027614C" w:rsidRPr="00C06F73">
        <w:rPr>
          <w:rFonts w:ascii="Times New Roman" w:hAnsi="Times New Roman"/>
          <w:i w:val="0"/>
          <w:color w:val="000000" w:themeColor="text1"/>
          <w:sz w:val="24"/>
          <w:szCs w:val="24"/>
        </w:rPr>
        <w:t xml:space="preserve">   </w:t>
      </w:r>
    </w:p>
    <w:sectPr w:rsidR="002C502A" w:rsidRPr="00C06F7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E947E" w14:textId="77777777" w:rsidR="00C833DF" w:rsidRDefault="00C833DF" w:rsidP="00792B9E">
      <w:pPr>
        <w:spacing w:line="240" w:lineRule="auto"/>
      </w:pPr>
      <w:r>
        <w:separator/>
      </w:r>
    </w:p>
  </w:endnote>
  <w:endnote w:type="continuationSeparator" w:id="0">
    <w:p w14:paraId="13E3397F" w14:textId="77777777" w:rsidR="00C833DF" w:rsidRDefault="00C833DF" w:rsidP="00792B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73998543"/>
      <w:docPartObj>
        <w:docPartGallery w:val="Page Numbers (Bottom of Page)"/>
        <w:docPartUnique/>
      </w:docPartObj>
    </w:sdtPr>
    <w:sdtEndPr/>
    <w:sdtContent>
      <w:p w14:paraId="10D8C97C" w14:textId="77777777" w:rsidR="00C833DF" w:rsidRDefault="00C833DF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D7E62">
          <w:rPr>
            <w:noProof/>
          </w:rPr>
          <w:t>15</w:t>
        </w:r>
        <w:r>
          <w:fldChar w:fldCharType="end"/>
        </w:r>
      </w:p>
    </w:sdtContent>
  </w:sdt>
  <w:p w14:paraId="67B665CC" w14:textId="77777777" w:rsidR="00C833DF" w:rsidRDefault="00C833D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FE9AE2" w14:textId="77777777" w:rsidR="00C833DF" w:rsidRDefault="00C833DF" w:rsidP="00792B9E">
      <w:pPr>
        <w:spacing w:line="240" w:lineRule="auto"/>
      </w:pPr>
      <w:r>
        <w:separator/>
      </w:r>
    </w:p>
  </w:footnote>
  <w:footnote w:type="continuationSeparator" w:id="0">
    <w:p w14:paraId="3FE0D4BE" w14:textId="77777777" w:rsidR="00C833DF" w:rsidRDefault="00C833DF" w:rsidP="00792B9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01C88"/>
    <w:multiLevelType w:val="hybridMultilevel"/>
    <w:tmpl w:val="B26EC5F2"/>
    <w:lvl w:ilvl="0" w:tplc="041B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" w15:restartNumberingAfterBreak="0">
    <w:nsid w:val="07673667"/>
    <w:multiLevelType w:val="hybridMultilevel"/>
    <w:tmpl w:val="7DEAFF14"/>
    <w:lvl w:ilvl="0" w:tplc="490A5504">
      <w:start w:val="1"/>
      <w:numFmt w:val="lowerLetter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685A9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0EFE6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FC51F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BC589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700C2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64F000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92E96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48E96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9F27BF"/>
    <w:multiLevelType w:val="hybridMultilevel"/>
    <w:tmpl w:val="CBF041B8"/>
    <w:lvl w:ilvl="0" w:tplc="041B000F">
      <w:start w:val="1"/>
      <w:numFmt w:val="decimal"/>
      <w:lvlText w:val="%1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0D1E77D9"/>
    <w:multiLevelType w:val="hybridMultilevel"/>
    <w:tmpl w:val="50C066B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42766"/>
    <w:multiLevelType w:val="hybridMultilevel"/>
    <w:tmpl w:val="443ADF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6518B4"/>
    <w:multiLevelType w:val="hybridMultilevel"/>
    <w:tmpl w:val="CA887608"/>
    <w:lvl w:ilvl="0" w:tplc="041B0017">
      <w:start w:val="1"/>
      <w:numFmt w:val="lowerLetter"/>
      <w:lvlText w:val="%1)"/>
      <w:lvlJc w:val="left"/>
      <w:pPr>
        <w:ind w:left="785" w:hanging="360"/>
      </w:p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1BD27B93"/>
    <w:multiLevelType w:val="hybridMultilevel"/>
    <w:tmpl w:val="359AA86E"/>
    <w:lvl w:ilvl="0" w:tplc="041B0017">
      <w:start w:val="1"/>
      <w:numFmt w:val="lowerLetter"/>
      <w:lvlText w:val="%1)"/>
      <w:lvlJc w:val="left"/>
      <w:pPr>
        <w:ind w:left="740" w:hanging="360"/>
      </w:pPr>
    </w:lvl>
    <w:lvl w:ilvl="1" w:tplc="041B0019" w:tentative="1">
      <w:start w:val="1"/>
      <w:numFmt w:val="lowerLetter"/>
      <w:lvlText w:val="%2."/>
      <w:lvlJc w:val="left"/>
      <w:pPr>
        <w:ind w:left="1460" w:hanging="360"/>
      </w:pPr>
    </w:lvl>
    <w:lvl w:ilvl="2" w:tplc="041B001B" w:tentative="1">
      <w:start w:val="1"/>
      <w:numFmt w:val="lowerRoman"/>
      <w:lvlText w:val="%3."/>
      <w:lvlJc w:val="right"/>
      <w:pPr>
        <w:ind w:left="2180" w:hanging="180"/>
      </w:pPr>
    </w:lvl>
    <w:lvl w:ilvl="3" w:tplc="041B000F" w:tentative="1">
      <w:start w:val="1"/>
      <w:numFmt w:val="decimal"/>
      <w:lvlText w:val="%4."/>
      <w:lvlJc w:val="left"/>
      <w:pPr>
        <w:ind w:left="2900" w:hanging="360"/>
      </w:pPr>
    </w:lvl>
    <w:lvl w:ilvl="4" w:tplc="041B0019" w:tentative="1">
      <w:start w:val="1"/>
      <w:numFmt w:val="lowerLetter"/>
      <w:lvlText w:val="%5."/>
      <w:lvlJc w:val="left"/>
      <w:pPr>
        <w:ind w:left="3620" w:hanging="360"/>
      </w:pPr>
    </w:lvl>
    <w:lvl w:ilvl="5" w:tplc="041B001B" w:tentative="1">
      <w:start w:val="1"/>
      <w:numFmt w:val="lowerRoman"/>
      <w:lvlText w:val="%6."/>
      <w:lvlJc w:val="right"/>
      <w:pPr>
        <w:ind w:left="4340" w:hanging="180"/>
      </w:pPr>
    </w:lvl>
    <w:lvl w:ilvl="6" w:tplc="041B000F" w:tentative="1">
      <w:start w:val="1"/>
      <w:numFmt w:val="decimal"/>
      <w:lvlText w:val="%7."/>
      <w:lvlJc w:val="left"/>
      <w:pPr>
        <w:ind w:left="5060" w:hanging="360"/>
      </w:pPr>
    </w:lvl>
    <w:lvl w:ilvl="7" w:tplc="041B0019" w:tentative="1">
      <w:start w:val="1"/>
      <w:numFmt w:val="lowerLetter"/>
      <w:lvlText w:val="%8."/>
      <w:lvlJc w:val="left"/>
      <w:pPr>
        <w:ind w:left="5780" w:hanging="360"/>
      </w:pPr>
    </w:lvl>
    <w:lvl w:ilvl="8" w:tplc="041B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7" w15:restartNumberingAfterBreak="0">
    <w:nsid w:val="1E7D5F76"/>
    <w:multiLevelType w:val="hybridMultilevel"/>
    <w:tmpl w:val="C0843D82"/>
    <w:lvl w:ilvl="0" w:tplc="8E24610E">
      <w:start w:val="8"/>
      <w:numFmt w:val="bullet"/>
      <w:lvlText w:val="-"/>
      <w:lvlJc w:val="left"/>
      <w:pPr>
        <w:ind w:left="264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8" w15:restartNumberingAfterBreak="0">
    <w:nsid w:val="1E8B5F57"/>
    <w:multiLevelType w:val="hybridMultilevel"/>
    <w:tmpl w:val="CD6ADAE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63FAB"/>
    <w:multiLevelType w:val="hybridMultilevel"/>
    <w:tmpl w:val="A446C160"/>
    <w:lvl w:ilvl="0" w:tplc="041B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 w15:restartNumberingAfterBreak="0">
    <w:nsid w:val="26832D82"/>
    <w:multiLevelType w:val="hybridMultilevel"/>
    <w:tmpl w:val="CCE27210"/>
    <w:lvl w:ilvl="0" w:tplc="041B000F">
      <w:start w:val="1"/>
      <w:numFmt w:val="decimal"/>
      <w:lvlText w:val="%1."/>
      <w:lvlJc w:val="left"/>
      <w:pPr>
        <w:ind w:left="7305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E34C6"/>
    <w:multiLevelType w:val="hybridMultilevel"/>
    <w:tmpl w:val="F83825FE"/>
    <w:lvl w:ilvl="0" w:tplc="001A25A6">
      <w:start w:val="15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000000" w:themeColor="text1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C05D11"/>
    <w:multiLevelType w:val="hybridMultilevel"/>
    <w:tmpl w:val="1E74AA8C"/>
    <w:lvl w:ilvl="0" w:tplc="52445ECA">
      <w:start w:val="1"/>
      <w:numFmt w:val="decimal"/>
      <w:lvlText w:val="%1)"/>
      <w:lvlJc w:val="left"/>
      <w:pPr>
        <w:ind w:left="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FEF254">
      <w:start w:val="1"/>
      <w:numFmt w:val="lowerLetter"/>
      <w:lvlText w:val="%2"/>
      <w:lvlJc w:val="left"/>
      <w:pPr>
        <w:ind w:left="10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F4CDC6">
      <w:start w:val="1"/>
      <w:numFmt w:val="lowerRoman"/>
      <w:lvlText w:val="%3"/>
      <w:lvlJc w:val="left"/>
      <w:pPr>
        <w:ind w:left="18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BA36FC">
      <w:start w:val="1"/>
      <w:numFmt w:val="decimal"/>
      <w:lvlText w:val="%4"/>
      <w:lvlJc w:val="left"/>
      <w:pPr>
        <w:ind w:left="25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EEF350">
      <w:start w:val="1"/>
      <w:numFmt w:val="lowerLetter"/>
      <w:lvlText w:val="%5"/>
      <w:lvlJc w:val="left"/>
      <w:pPr>
        <w:ind w:left="32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4AFCC">
      <w:start w:val="1"/>
      <w:numFmt w:val="lowerRoman"/>
      <w:lvlText w:val="%6"/>
      <w:lvlJc w:val="left"/>
      <w:pPr>
        <w:ind w:left="39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24060C">
      <w:start w:val="1"/>
      <w:numFmt w:val="decimal"/>
      <w:lvlText w:val="%7"/>
      <w:lvlJc w:val="left"/>
      <w:pPr>
        <w:ind w:left="46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289FE2">
      <w:start w:val="1"/>
      <w:numFmt w:val="lowerLetter"/>
      <w:lvlText w:val="%8"/>
      <w:lvlJc w:val="left"/>
      <w:pPr>
        <w:ind w:left="54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0CAABE">
      <w:start w:val="1"/>
      <w:numFmt w:val="lowerRoman"/>
      <w:lvlText w:val="%9"/>
      <w:lvlJc w:val="left"/>
      <w:pPr>
        <w:ind w:left="6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5474E4"/>
    <w:multiLevelType w:val="hybridMultilevel"/>
    <w:tmpl w:val="CBF041B8"/>
    <w:lvl w:ilvl="0" w:tplc="041B000F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CEB4DCD"/>
    <w:multiLevelType w:val="hybridMultilevel"/>
    <w:tmpl w:val="E606F002"/>
    <w:lvl w:ilvl="0" w:tplc="2AB01422">
      <w:start w:val="1"/>
      <w:numFmt w:val="lowerLetter"/>
      <w:lvlText w:val="%1)"/>
      <w:lvlJc w:val="left"/>
      <w:pPr>
        <w:ind w:left="746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F667F8">
      <w:start w:val="1"/>
      <w:numFmt w:val="lowerLetter"/>
      <w:lvlText w:val="%2"/>
      <w:lvlJc w:val="left"/>
      <w:pPr>
        <w:ind w:left="148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2A5B0">
      <w:start w:val="1"/>
      <w:numFmt w:val="lowerRoman"/>
      <w:lvlText w:val="%3"/>
      <w:lvlJc w:val="left"/>
      <w:pPr>
        <w:ind w:left="220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5267EE">
      <w:start w:val="1"/>
      <w:numFmt w:val="decimal"/>
      <w:lvlText w:val="%4"/>
      <w:lvlJc w:val="left"/>
      <w:pPr>
        <w:ind w:left="292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F41B70">
      <w:start w:val="1"/>
      <w:numFmt w:val="lowerLetter"/>
      <w:lvlText w:val="%5"/>
      <w:lvlJc w:val="left"/>
      <w:pPr>
        <w:ind w:left="364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5E28F8">
      <w:start w:val="1"/>
      <w:numFmt w:val="lowerRoman"/>
      <w:lvlText w:val="%6"/>
      <w:lvlJc w:val="left"/>
      <w:pPr>
        <w:ind w:left="436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D4DB64">
      <w:start w:val="1"/>
      <w:numFmt w:val="decimal"/>
      <w:lvlText w:val="%7"/>
      <w:lvlJc w:val="left"/>
      <w:pPr>
        <w:ind w:left="508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C2A042">
      <w:start w:val="1"/>
      <w:numFmt w:val="lowerLetter"/>
      <w:lvlText w:val="%8"/>
      <w:lvlJc w:val="left"/>
      <w:pPr>
        <w:ind w:left="580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6402EA">
      <w:start w:val="1"/>
      <w:numFmt w:val="lowerRoman"/>
      <w:lvlText w:val="%9"/>
      <w:lvlJc w:val="left"/>
      <w:pPr>
        <w:ind w:left="6521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9103416"/>
    <w:multiLevelType w:val="hybridMultilevel"/>
    <w:tmpl w:val="FC749E6A"/>
    <w:lvl w:ilvl="0" w:tplc="041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E46D98"/>
    <w:multiLevelType w:val="hybridMultilevel"/>
    <w:tmpl w:val="23C240E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702EBD"/>
    <w:multiLevelType w:val="hybridMultilevel"/>
    <w:tmpl w:val="18D4BAFE"/>
    <w:lvl w:ilvl="0" w:tplc="DBA86D5E">
      <w:start w:val="8"/>
      <w:numFmt w:val="bullet"/>
      <w:lvlText w:val="-"/>
      <w:lvlJc w:val="left"/>
      <w:pPr>
        <w:ind w:left="258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18" w15:restartNumberingAfterBreak="0">
    <w:nsid w:val="67643919"/>
    <w:multiLevelType w:val="hybridMultilevel"/>
    <w:tmpl w:val="75F48C9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1235BA"/>
    <w:multiLevelType w:val="hybridMultilevel"/>
    <w:tmpl w:val="EA9A92B4"/>
    <w:lvl w:ilvl="0" w:tplc="B2D04C92">
      <w:start w:val="8"/>
      <w:numFmt w:val="bullet"/>
      <w:lvlText w:val="-"/>
      <w:lvlJc w:val="left"/>
      <w:pPr>
        <w:ind w:left="258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20" w15:restartNumberingAfterBreak="0">
    <w:nsid w:val="6A0A5C7F"/>
    <w:multiLevelType w:val="hybridMultilevel"/>
    <w:tmpl w:val="68BECDCC"/>
    <w:lvl w:ilvl="0" w:tplc="041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DA3876"/>
    <w:multiLevelType w:val="hybridMultilevel"/>
    <w:tmpl w:val="6F3A7764"/>
    <w:lvl w:ilvl="0" w:tplc="041B000F">
      <w:start w:val="1"/>
      <w:numFmt w:val="decimal"/>
      <w:lvlText w:val="%1."/>
      <w:lvlJc w:val="left"/>
      <w:pPr>
        <w:ind w:left="841" w:hanging="360"/>
      </w:pPr>
    </w:lvl>
    <w:lvl w:ilvl="1" w:tplc="041B0019" w:tentative="1">
      <w:start w:val="1"/>
      <w:numFmt w:val="lowerLetter"/>
      <w:lvlText w:val="%2."/>
      <w:lvlJc w:val="left"/>
      <w:pPr>
        <w:ind w:left="1561" w:hanging="360"/>
      </w:pPr>
    </w:lvl>
    <w:lvl w:ilvl="2" w:tplc="041B001B" w:tentative="1">
      <w:start w:val="1"/>
      <w:numFmt w:val="lowerRoman"/>
      <w:lvlText w:val="%3."/>
      <w:lvlJc w:val="right"/>
      <w:pPr>
        <w:ind w:left="2281" w:hanging="180"/>
      </w:pPr>
    </w:lvl>
    <w:lvl w:ilvl="3" w:tplc="041B000F" w:tentative="1">
      <w:start w:val="1"/>
      <w:numFmt w:val="decimal"/>
      <w:lvlText w:val="%4."/>
      <w:lvlJc w:val="left"/>
      <w:pPr>
        <w:ind w:left="3001" w:hanging="360"/>
      </w:pPr>
    </w:lvl>
    <w:lvl w:ilvl="4" w:tplc="041B0019" w:tentative="1">
      <w:start w:val="1"/>
      <w:numFmt w:val="lowerLetter"/>
      <w:lvlText w:val="%5."/>
      <w:lvlJc w:val="left"/>
      <w:pPr>
        <w:ind w:left="3721" w:hanging="360"/>
      </w:pPr>
    </w:lvl>
    <w:lvl w:ilvl="5" w:tplc="041B001B" w:tentative="1">
      <w:start w:val="1"/>
      <w:numFmt w:val="lowerRoman"/>
      <w:lvlText w:val="%6."/>
      <w:lvlJc w:val="right"/>
      <w:pPr>
        <w:ind w:left="4441" w:hanging="180"/>
      </w:pPr>
    </w:lvl>
    <w:lvl w:ilvl="6" w:tplc="041B000F" w:tentative="1">
      <w:start w:val="1"/>
      <w:numFmt w:val="decimal"/>
      <w:lvlText w:val="%7."/>
      <w:lvlJc w:val="left"/>
      <w:pPr>
        <w:ind w:left="5161" w:hanging="360"/>
      </w:pPr>
    </w:lvl>
    <w:lvl w:ilvl="7" w:tplc="041B0019" w:tentative="1">
      <w:start w:val="1"/>
      <w:numFmt w:val="lowerLetter"/>
      <w:lvlText w:val="%8."/>
      <w:lvlJc w:val="left"/>
      <w:pPr>
        <w:ind w:left="5881" w:hanging="360"/>
      </w:pPr>
    </w:lvl>
    <w:lvl w:ilvl="8" w:tplc="041B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22" w15:restartNumberingAfterBreak="0">
    <w:nsid w:val="6D5D49F9"/>
    <w:multiLevelType w:val="hybridMultilevel"/>
    <w:tmpl w:val="36DAB248"/>
    <w:lvl w:ilvl="0" w:tplc="041B0017">
      <w:start w:val="1"/>
      <w:numFmt w:val="lowerLetter"/>
      <w:lvlText w:val="%1)"/>
      <w:lvlJc w:val="left"/>
      <w:pPr>
        <w:ind w:left="760" w:hanging="360"/>
      </w:pPr>
    </w:lvl>
    <w:lvl w:ilvl="1" w:tplc="041B0019" w:tentative="1">
      <w:start w:val="1"/>
      <w:numFmt w:val="lowerLetter"/>
      <w:lvlText w:val="%2."/>
      <w:lvlJc w:val="left"/>
      <w:pPr>
        <w:ind w:left="1480" w:hanging="360"/>
      </w:pPr>
    </w:lvl>
    <w:lvl w:ilvl="2" w:tplc="041B001B" w:tentative="1">
      <w:start w:val="1"/>
      <w:numFmt w:val="lowerRoman"/>
      <w:lvlText w:val="%3."/>
      <w:lvlJc w:val="right"/>
      <w:pPr>
        <w:ind w:left="2200" w:hanging="180"/>
      </w:pPr>
    </w:lvl>
    <w:lvl w:ilvl="3" w:tplc="041B000F" w:tentative="1">
      <w:start w:val="1"/>
      <w:numFmt w:val="decimal"/>
      <w:lvlText w:val="%4."/>
      <w:lvlJc w:val="left"/>
      <w:pPr>
        <w:ind w:left="2920" w:hanging="360"/>
      </w:pPr>
    </w:lvl>
    <w:lvl w:ilvl="4" w:tplc="041B0019" w:tentative="1">
      <w:start w:val="1"/>
      <w:numFmt w:val="lowerLetter"/>
      <w:lvlText w:val="%5."/>
      <w:lvlJc w:val="left"/>
      <w:pPr>
        <w:ind w:left="3640" w:hanging="360"/>
      </w:pPr>
    </w:lvl>
    <w:lvl w:ilvl="5" w:tplc="041B001B" w:tentative="1">
      <w:start w:val="1"/>
      <w:numFmt w:val="lowerRoman"/>
      <w:lvlText w:val="%6."/>
      <w:lvlJc w:val="right"/>
      <w:pPr>
        <w:ind w:left="4360" w:hanging="180"/>
      </w:pPr>
    </w:lvl>
    <w:lvl w:ilvl="6" w:tplc="041B000F" w:tentative="1">
      <w:start w:val="1"/>
      <w:numFmt w:val="decimal"/>
      <w:lvlText w:val="%7."/>
      <w:lvlJc w:val="left"/>
      <w:pPr>
        <w:ind w:left="5080" w:hanging="360"/>
      </w:pPr>
    </w:lvl>
    <w:lvl w:ilvl="7" w:tplc="041B0019" w:tentative="1">
      <w:start w:val="1"/>
      <w:numFmt w:val="lowerLetter"/>
      <w:lvlText w:val="%8."/>
      <w:lvlJc w:val="left"/>
      <w:pPr>
        <w:ind w:left="5800" w:hanging="360"/>
      </w:pPr>
    </w:lvl>
    <w:lvl w:ilvl="8" w:tplc="041B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3" w15:restartNumberingAfterBreak="0">
    <w:nsid w:val="6F753566"/>
    <w:multiLevelType w:val="hybridMultilevel"/>
    <w:tmpl w:val="7AE8B978"/>
    <w:lvl w:ilvl="0" w:tplc="A16AD660">
      <w:start w:val="1"/>
      <w:numFmt w:val="decimal"/>
      <w:lvlText w:val="%1)"/>
      <w:lvlJc w:val="left"/>
      <w:pPr>
        <w:tabs>
          <w:tab w:val="num" w:pos="380"/>
        </w:tabs>
        <w:ind w:left="380" w:hanging="360"/>
      </w:pPr>
      <w:rPr>
        <w:rFonts w:hint="default"/>
        <w:b w:val="0"/>
      </w:rPr>
    </w:lvl>
    <w:lvl w:ilvl="1" w:tplc="041B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4" w15:restartNumberingAfterBreak="0">
    <w:nsid w:val="714B213E"/>
    <w:multiLevelType w:val="hybridMultilevel"/>
    <w:tmpl w:val="E4AAD2E0"/>
    <w:lvl w:ilvl="0" w:tplc="5812150C">
      <w:start w:val="2"/>
      <w:numFmt w:val="lowerLetter"/>
      <w:lvlText w:val="%1)"/>
      <w:lvlJc w:val="left"/>
      <w:pPr>
        <w:ind w:left="7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EA22B6">
      <w:start w:val="1"/>
      <w:numFmt w:val="lowerLetter"/>
      <w:lvlText w:val="%2"/>
      <w:lvlJc w:val="left"/>
      <w:pPr>
        <w:ind w:left="15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D4D66E">
      <w:start w:val="1"/>
      <w:numFmt w:val="lowerRoman"/>
      <w:lvlText w:val="%3"/>
      <w:lvlJc w:val="left"/>
      <w:pPr>
        <w:ind w:left="2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4B5AA">
      <w:start w:val="1"/>
      <w:numFmt w:val="decimal"/>
      <w:lvlText w:val="%4"/>
      <w:lvlJc w:val="left"/>
      <w:pPr>
        <w:ind w:left="29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A27746">
      <w:start w:val="1"/>
      <w:numFmt w:val="lowerLetter"/>
      <w:lvlText w:val="%5"/>
      <w:lvlJc w:val="left"/>
      <w:pPr>
        <w:ind w:left="3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22665C">
      <w:start w:val="1"/>
      <w:numFmt w:val="lowerRoman"/>
      <w:lvlText w:val="%6"/>
      <w:lvlJc w:val="left"/>
      <w:pPr>
        <w:ind w:left="4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D86300">
      <w:start w:val="1"/>
      <w:numFmt w:val="decimal"/>
      <w:lvlText w:val="%7"/>
      <w:lvlJc w:val="left"/>
      <w:pPr>
        <w:ind w:left="5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324942">
      <w:start w:val="1"/>
      <w:numFmt w:val="lowerLetter"/>
      <w:lvlText w:val="%8"/>
      <w:lvlJc w:val="left"/>
      <w:pPr>
        <w:ind w:left="5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7C0450">
      <w:start w:val="1"/>
      <w:numFmt w:val="lowerRoman"/>
      <w:lvlText w:val="%9"/>
      <w:lvlJc w:val="left"/>
      <w:pPr>
        <w:ind w:left="6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4343121"/>
    <w:multiLevelType w:val="hybridMultilevel"/>
    <w:tmpl w:val="D5AA71AE"/>
    <w:lvl w:ilvl="0" w:tplc="AD12FD2E">
      <w:start w:val="1"/>
      <w:numFmt w:val="lowerLetter"/>
      <w:lvlText w:val="%1)"/>
      <w:lvlJc w:val="left"/>
      <w:pPr>
        <w:ind w:left="7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42114">
      <w:start w:val="1"/>
      <w:numFmt w:val="lowerLetter"/>
      <w:lvlText w:val="%2"/>
      <w:lvlJc w:val="left"/>
      <w:pPr>
        <w:ind w:left="14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961F08">
      <w:start w:val="1"/>
      <w:numFmt w:val="lowerRoman"/>
      <w:lvlText w:val="%3"/>
      <w:lvlJc w:val="left"/>
      <w:pPr>
        <w:ind w:left="21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BE19B0">
      <w:start w:val="1"/>
      <w:numFmt w:val="decimal"/>
      <w:lvlText w:val="%4"/>
      <w:lvlJc w:val="left"/>
      <w:pPr>
        <w:ind w:left="28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3EBDF4">
      <w:start w:val="1"/>
      <w:numFmt w:val="lowerLetter"/>
      <w:lvlText w:val="%5"/>
      <w:lvlJc w:val="left"/>
      <w:pPr>
        <w:ind w:left="36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3EB02A">
      <w:start w:val="1"/>
      <w:numFmt w:val="lowerRoman"/>
      <w:lvlText w:val="%6"/>
      <w:lvlJc w:val="left"/>
      <w:pPr>
        <w:ind w:left="43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4244EE">
      <w:start w:val="1"/>
      <w:numFmt w:val="decimal"/>
      <w:lvlText w:val="%7"/>
      <w:lvlJc w:val="left"/>
      <w:pPr>
        <w:ind w:left="50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92BDAA">
      <w:start w:val="1"/>
      <w:numFmt w:val="lowerLetter"/>
      <w:lvlText w:val="%8"/>
      <w:lvlJc w:val="left"/>
      <w:pPr>
        <w:ind w:left="57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6A8562">
      <w:start w:val="1"/>
      <w:numFmt w:val="lowerRoman"/>
      <w:lvlText w:val="%9"/>
      <w:lvlJc w:val="left"/>
      <w:pPr>
        <w:ind w:left="64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D5570ED"/>
    <w:multiLevelType w:val="hybridMultilevel"/>
    <w:tmpl w:val="E6504994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BB543C"/>
    <w:multiLevelType w:val="hybridMultilevel"/>
    <w:tmpl w:val="9E8CED4A"/>
    <w:lvl w:ilvl="0" w:tplc="5032E75A">
      <w:start w:val="3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8"/>
  </w:num>
  <w:num w:numId="3">
    <w:abstractNumId w:val="26"/>
  </w:num>
  <w:num w:numId="4">
    <w:abstractNumId w:val="23"/>
  </w:num>
  <w:num w:numId="5">
    <w:abstractNumId w:val="5"/>
  </w:num>
  <w:num w:numId="6">
    <w:abstractNumId w:val="27"/>
  </w:num>
  <w:num w:numId="7">
    <w:abstractNumId w:val="6"/>
  </w:num>
  <w:num w:numId="8">
    <w:abstractNumId w:val="13"/>
  </w:num>
  <w:num w:numId="9">
    <w:abstractNumId w:val="3"/>
  </w:num>
  <w:num w:numId="10">
    <w:abstractNumId w:val="11"/>
  </w:num>
  <w:num w:numId="11">
    <w:abstractNumId w:val="4"/>
  </w:num>
  <w:num w:numId="12">
    <w:abstractNumId w:val="2"/>
  </w:num>
  <w:num w:numId="13">
    <w:abstractNumId w:val="20"/>
  </w:num>
  <w:num w:numId="14">
    <w:abstractNumId w:val="15"/>
  </w:num>
  <w:num w:numId="15">
    <w:abstractNumId w:val="10"/>
  </w:num>
  <w:num w:numId="16">
    <w:abstractNumId w:val="18"/>
  </w:num>
  <w:num w:numId="17">
    <w:abstractNumId w:val="7"/>
  </w:num>
  <w:num w:numId="18">
    <w:abstractNumId w:val="17"/>
  </w:num>
  <w:num w:numId="19">
    <w:abstractNumId w:val="19"/>
  </w:num>
  <w:num w:numId="20">
    <w:abstractNumId w:val="16"/>
  </w:num>
  <w:num w:numId="21">
    <w:abstractNumId w:val="21"/>
  </w:num>
  <w:num w:numId="22">
    <w:abstractNumId w:val="0"/>
  </w:num>
  <w:num w:numId="23">
    <w:abstractNumId w:val="9"/>
  </w:num>
  <w:num w:numId="24">
    <w:abstractNumId w:val="12"/>
  </w:num>
  <w:num w:numId="25">
    <w:abstractNumId w:val="24"/>
  </w:num>
  <w:num w:numId="26">
    <w:abstractNumId w:val="25"/>
  </w:num>
  <w:num w:numId="27">
    <w:abstractNumId w:val="14"/>
  </w:num>
  <w:num w:numId="2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5B3"/>
    <w:rsid w:val="000005B4"/>
    <w:rsid w:val="0000185F"/>
    <w:rsid w:val="0000457E"/>
    <w:rsid w:val="000050E4"/>
    <w:rsid w:val="00005A3E"/>
    <w:rsid w:val="00015723"/>
    <w:rsid w:val="000161D5"/>
    <w:rsid w:val="00025224"/>
    <w:rsid w:val="00033A98"/>
    <w:rsid w:val="00033ECE"/>
    <w:rsid w:val="00035B9F"/>
    <w:rsid w:val="000370B1"/>
    <w:rsid w:val="00040D58"/>
    <w:rsid w:val="000526BD"/>
    <w:rsid w:val="00053766"/>
    <w:rsid w:val="00064A2E"/>
    <w:rsid w:val="00064C68"/>
    <w:rsid w:val="00064DF3"/>
    <w:rsid w:val="000661FB"/>
    <w:rsid w:val="00066856"/>
    <w:rsid w:val="00066CA5"/>
    <w:rsid w:val="00071210"/>
    <w:rsid w:val="0007186A"/>
    <w:rsid w:val="000925F4"/>
    <w:rsid w:val="00095EAF"/>
    <w:rsid w:val="000965C6"/>
    <w:rsid w:val="000A0589"/>
    <w:rsid w:val="000A2215"/>
    <w:rsid w:val="000A2F2C"/>
    <w:rsid w:val="000A54B4"/>
    <w:rsid w:val="000A67F3"/>
    <w:rsid w:val="000B0913"/>
    <w:rsid w:val="000B10FD"/>
    <w:rsid w:val="000B1FBE"/>
    <w:rsid w:val="000B2F2F"/>
    <w:rsid w:val="000B4DB6"/>
    <w:rsid w:val="000C1989"/>
    <w:rsid w:val="000C6ACD"/>
    <w:rsid w:val="000D2064"/>
    <w:rsid w:val="000D2217"/>
    <w:rsid w:val="000D551B"/>
    <w:rsid w:val="000E01F6"/>
    <w:rsid w:val="000E063F"/>
    <w:rsid w:val="000E18BC"/>
    <w:rsid w:val="000E2993"/>
    <w:rsid w:val="000E6C9E"/>
    <w:rsid w:val="000F2A4D"/>
    <w:rsid w:val="000F3EFF"/>
    <w:rsid w:val="00100167"/>
    <w:rsid w:val="00106499"/>
    <w:rsid w:val="00107A21"/>
    <w:rsid w:val="00107EA0"/>
    <w:rsid w:val="001117D3"/>
    <w:rsid w:val="00112D9E"/>
    <w:rsid w:val="00116676"/>
    <w:rsid w:val="00122977"/>
    <w:rsid w:val="001263EA"/>
    <w:rsid w:val="00127265"/>
    <w:rsid w:val="001326B4"/>
    <w:rsid w:val="001327A6"/>
    <w:rsid w:val="00134CE5"/>
    <w:rsid w:val="00134F5C"/>
    <w:rsid w:val="00140C58"/>
    <w:rsid w:val="00141C66"/>
    <w:rsid w:val="00141CAF"/>
    <w:rsid w:val="0014219B"/>
    <w:rsid w:val="001428C7"/>
    <w:rsid w:val="001436ED"/>
    <w:rsid w:val="00146362"/>
    <w:rsid w:val="00152A67"/>
    <w:rsid w:val="00154C2B"/>
    <w:rsid w:val="001564B1"/>
    <w:rsid w:val="001567ED"/>
    <w:rsid w:val="001612AF"/>
    <w:rsid w:val="00163989"/>
    <w:rsid w:val="0016663C"/>
    <w:rsid w:val="001821A6"/>
    <w:rsid w:val="00182BA4"/>
    <w:rsid w:val="00185706"/>
    <w:rsid w:val="00196077"/>
    <w:rsid w:val="00197C00"/>
    <w:rsid w:val="001A0D82"/>
    <w:rsid w:val="001A38E7"/>
    <w:rsid w:val="001A4595"/>
    <w:rsid w:val="001B2671"/>
    <w:rsid w:val="001B3016"/>
    <w:rsid w:val="001B34D5"/>
    <w:rsid w:val="001B5C3F"/>
    <w:rsid w:val="001B7ADB"/>
    <w:rsid w:val="001C480E"/>
    <w:rsid w:val="001C5C91"/>
    <w:rsid w:val="001C66D5"/>
    <w:rsid w:val="001C725C"/>
    <w:rsid w:val="001C798D"/>
    <w:rsid w:val="001D2AF6"/>
    <w:rsid w:val="001D3312"/>
    <w:rsid w:val="001F57C7"/>
    <w:rsid w:val="002008C8"/>
    <w:rsid w:val="00200C33"/>
    <w:rsid w:val="0020249C"/>
    <w:rsid w:val="00206F3E"/>
    <w:rsid w:val="00207ADF"/>
    <w:rsid w:val="00212FF9"/>
    <w:rsid w:val="00213C40"/>
    <w:rsid w:val="002226E4"/>
    <w:rsid w:val="0022655E"/>
    <w:rsid w:val="00231748"/>
    <w:rsid w:val="002345C6"/>
    <w:rsid w:val="00234F25"/>
    <w:rsid w:val="00236EFE"/>
    <w:rsid w:val="00237D07"/>
    <w:rsid w:val="002407CF"/>
    <w:rsid w:val="0024226B"/>
    <w:rsid w:val="00245CA9"/>
    <w:rsid w:val="00252ABB"/>
    <w:rsid w:val="0025399A"/>
    <w:rsid w:val="002554D5"/>
    <w:rsid w:val="002634AE"/>
    <w:rsid w:val="002650B3"/>
    <w:rsid w:val="00266CA0"/>
    <w:rsid w:val="00273D77"/>
    <w:rsid w:val="0027614C"/>
    <w:rsid w:val="00281C0A"/>
    <w:rsid w:val="00282DD5"/>
    <w:rsid w:val="002856FE"/>
    <w:rsid w:val="00285C8A"/>
    <w:rsid w:val="00292677"/>
    <w:rsid w:val="00292697"/>
    <w:rsid w:val="002946BC"/>
    <w:rsid w:val="0029478C"/>
    <w:rsid w:val="00295574"/>
    <w:rsid w:val="00296352"/>
    <w:rsid w:val="002A28D1"/>
    <w:rsid w:val="002A348D"/>
    <w:rsid w:val="002B095B"/>
    <w:rsid w:val="002B0FAD"/>
    <w:rsid w:val="002C502A"/>
    <w:rsid w:val="002D5911"/>
    <w:rsid w:val="002D7AD9"/>
    <w:rsid w:val="002E5168"/>
    <w:rsid w:val="002F1D92"/>
    <w:rsid w:val="002F357C"/>
    <w:rsid w:val="002F38A3"/>
    <w:rsid w:val="002F38F6"/>
    <w:rsid w:val="002F5C40"/>
    <w:rsid w:val="002F715F"/>
    <w:rsid w:val="003020E8"/>
    <w:rsid w:val="0030625A"/>
    <w:rsid w:val="003070F2"/>
    <w:rsid w:val="00311873"/>
    <w:rsid w:val="003157DE"/>
    <w:rsid w:val="003208CB"/>
    <w:rsid w:val="00322962"/>
    <w:rsid w:val="00323D64"/>
    <w:rsid w:val="003254D3"/>
    <w:rsid w:val="00331BB8"/>
    <w:rsid w:val="0033413D"/>
    <w:rsid w:val="00345131"/>
    <w:rsid w:val="00346597"/>
    <w:rsid w:val="0035045C"/>
    <w:rsid w:val="00350BE1"/>
    <w:rsid w:val="00356CDF"/>
    <w:rsid w:val="0036130A"/>
    <w:rsid w:val="0036354E"/>
    <w:rsid w:val="00363A1D"/>
    <w:rsid w:val="003646D0"/>
    <w:rsid w:val="003649FD"/>
    <w:rsid w:val="00364D8E"/>
    <w:rsid w:val="00364EF7"/>
    <w:rsid w:val="00371AF6"/>
    <w:rsid w:val="00374A2C"/>
    <w:rsid w:val="003757E0"/>
    <w:rsid w:val="00381B28"/>
    <w:rsid w:val="0038728C"/>
    <w:rsid w:val="00390778"/>
    <w:rsid w:val="00396365"/>
    <w:rsid w:val="003A3749"/>
    <w:rsid w:val="003A56AD"/>
    <w:rsid w:val="003A56E1"/>
    <w:rsid w:val="003A6234"/>
    <w:rsid w:val="003B0E5C"/>
    <w:rsid w:val="003B0FE0"/>
    <w:rsid w:val="003C0FD1"/>
    <w:rsid w:val="003C32F0"/>
    <w:rsid w:val="003C3C3E"/>
    <w:rsid w:val="003C5C75"/>
    <w:rsid w:val="003C7006"/>
    <w:rsid w:val="003C70DB"/>
    <w:rsid w:val="003D19BE"/>
    <w:rsid w:val="003D41AA"/>
    <w:rsid w:val="003E5847"/>
    <w:rsid w:val="003E58CC"/>
    <w:rsid w:val="003E5B1F"/>
    <w:rsid w:val="003E6F63"/>
    <w:rsid w:val="003E737E"/>
    <w:rsid w:val="003F1653"/>
    <w:rsid w:val="003F2224"/>
    <w:rsid w:val="003F2B24"/>
    <w:rsid w:val="003F6502"/>
    <w:rsid w:val="004030A0"/>
    <w:rsid w:val="0040580E"/>
    <w:rsid w:val="00413E2A"/>
    <w:rsid w:val="00420031"/>
    <w:rsid w:val="004220B1"/>
    <w:rsid w:val="00422376"/>
    <w:rsid w:val="00422A2F"/>
    <w:rsid w:val="00423F08"/>
    <w:rsid w:val="004270C2"/>
    <w:rsid w:val="0042711C"/>
    <w:rsid w:val="004315B3"/>
    <w:rsid w:val="004325AF"/>
    <w:rsid w:val="00434483"/>
    <w:rsid w:val="00440B4E"/>
    <w:rsid w:val="00444DEA"/>
    <w:rsid w:val="00447C4E"/>
    <w:rsid w:val="00450BA5"/>
    <w:rsid w:val="00451702"/>
    <w:rsid w:val="00457348"/>
    <w:rsid w:val="00461219"/>
    <w:rsid w:val="00463F66"/>
    <w:rsid w:val="0046477D"/>
    <w:rsid w:val="00465193"/>
    <w:rsid w:val="004722CB"/>
    <w:rsid w:val="00480871"/>
    <w:rsid w:val="00487397"/>
    <w:rsid w:val="004968DE"/>
    <w:rsid w:val="00497C33"/>
    <w:rsid w:val="00497C73"/>
    <w:rsid w:val="004A2FEC"/>
    <w:rsid w:val="004A3228"/>
    <w:rsid w:val="004A5B9C"/>
    <w:rsid w:val="004A7BC0"/>
    <w:rsid w:val="004B0683"/>
    <w:rsid w:val="004B3309"/>
    <w:rsid w:val="004B7E1C"/>
    <w:rsid w:val="004C010B"/>
    <w:rsid w:val="004D3967"/>
    <w:rsid w:val="004E41B2"/>
    <w:rsid w:val="004E5311"/>
    <w:rsid w:val="004E7E63"/>
    <w:rsid w:val="004F1814"/>
    <w:rsid w:val="005008D2"/>
    <w:rsid w:val="00503DE2"/>
    <w:rsid w:val="00507D95"/>
    <w:rsid w:val="00510BC0"/>
    <w:rsid w:val="00516005"/>
    <w:rsid w:val="00516A89"/>
    <w:rsid w:val="0052166B"/>
    <w:rsid w:val="00523D1A"/>
    <w:rsid w:val="00527230"/>
    <w:rsid w:val="00535431"/>
    <w:rsid w:val="005357D2"/>
    <w:rsid w:val="005412A0"/>
    <w:rsid w:val="00542362"/>
    <w:rsid w:val="0054279D"/>
    <w:rsid w:val="005460F5"/>
    <w:rsid w:val="005464F2"/>
    <w:rsid w:val="00547FFC"/>
    <w:rsid w:val="0055313C"/>
    <w:rsid w:val="00556A0E"/>
    <w:rsid w:val="00557047"/>
    <w:rsid w:val="00557628"/>
    <w:rsid w:val="005600AE"/>
    <w:rsid w:val="005603E6"/>
    <w:rsid w:val="005627D8"/>
    <w:rsid w:val="005627F9"/>
    <w:rsid w:val="00562DDD"/>
    <w:rsid w:val="00563043"/>
    <w:rsid w:val="00563106"/>
    <w:rsid w:val="005645D8"/>
    <w:rsid w:val="00572637"/>
    <w:rsid w:val="00572B16"/>
    <w:rsid w:val="00573516"/>
    <w:rsid w:val="00575E55"/>
    <w:rsid w:val="00580D6C"/>
    <w:rsid w:val="005815E8"/>
    <w:rsid w:val="00584311"/>
    <w:rsid w:val="005845F7"/>
    <w:rsid w:val="005848AC"/>
    <w:rsid w:val="005869D8"/>
    <w:rsid w:val="0058713D"/>
    <w:rsid w:val="00587DC9"/>
    <w:rsid w:val="00592807"/>
    <w:rsid w:val="00594720"/>
    <w:rsid w:val="00595043"/>
    <w:rsid w:val="00595AC3"/>
    <w:rsid w:val="00595D6D"/>
    <w:rsid w:val="0059714D"/>
    <w:rsid w:val="005A14B1"/>
    <w:rsid w:val="005A1578"/>
    <w:rsid w:val="005A2418"/>
    <w:rsid w:val="005B1F85"/>
    <w:rsid w:val="005B6648"/>
    <w:rsid w:val="005C0918"/>
    <w:rsid w:val="005C1C35"/>
    <w:rsid w:val="005C2976"/>
    <w:rsid w:val="005C2B3C"/>
    <w:rsid w:val="005C6373"/>
    <w:rsid w:val="005E6D8B"/>
    <w:rsid w:val="005F3A62"/>
    <w:rsid w:val="006022EC"/>
    <w:rsid w:val="00605CCC"/>
    <w:rsid w:val="0060644F"/>
    <w:rsid w:val="00607CFA"/>
    <w:rsid w:val="0061007C"/>
    <w:rsid w:val="006127B9"/>
    <w:rsid w:val="006149CD"/>
    <w:rsid w:val="0062080C"/>
    <w:rsid w:val="006330CE"/>
    <w:rsid w:val="00641B1E"/>
    <w:rsid w:val="00641E24"/>
    <w:rsid w:val="0064366D"/>
    <w:rsid w:val="00652407"/>
    <w:rsid w:val="006544B6"/>
    <w:rsid w:val="0065699D"/>
    <w:rsid w:val="00657AEA"/>
    <w:rsid w:val="00662581"/>
    <w:rsid w:val="00664BB7"/>
    <w:rsid w:val="0066675B"/>
    <w:rsid w:val="006705C4"/>
    <w:rsid w:val="00675EAB"/>
    <w:rsid w:val="006765BA"/>
    <w:rsid w:val="00677047"/>
    <w:rsid w:val="006813A6"/>
    <w:rsid w:val="00683CE1"/>
    <w:rsid w:val="00683D6E"/>
    <w:rsid w:val="006849F4"/>
    <w:rsid w:val="006A6780"/>
    <w:rsid w:val="006B24DA"/>
    <w:rsid w:val="006B2C23"/>
    <w:rsid w:val="006C34E5"/>
    <w:rsid w:val="006C776B"/>
    <w:rsid w:val="006D1C1A"/>
    <w:rsid w:val="006D7727"/>
    <w:rsid w:val="006E0083"/>
    <w:rsid w:val="006E188C"/>
    <w:rsid w:val="006E234C"/>
    <w:rsid w:val="006F05E5"/>
    <w:rsid w:val="006F3957"/>
    <w:rsid w:val="006F5498"/>
    <w:rsid w:val="006F6700"/>
    <w:rsid w:val="00703A10"/>
    <w:rsid w:val="0070621B"/>
    <w:rsid w:val="00710AE5"/>
    <w:rsid w:val="00721B9D"/>
    <w:rsid w:val="00723641"/>
    <w:rsid w:val="00723BF9"/>
    <w:rsid w:val="0072490A"/>
    <w:rsid w:val="0072639E"/>
    <w:rsid w:val="0073077A"/>
    <w:rsid w:val="00730CD2"/>
    <w:rsid w:val="00734349"/>
    <w:rsid w:val="0073449E"/>
    <w:rsid w:val="00736773"/>
    <w:rsid w:val="0074023D"/>
    <w:rsid w:val="0074023E"/>
    <w:rsid w:val="00743E6C"/>
    <w:rsid w:val="00744013"/>
    <w:rsid w:val="00744DAE"/>
    <w:rsid w:val="00751271"/>
    <w:rsid w:val="00751883"/>
    <w:rsid w:val="00752545"/>
    <w:rsid w:val="00752DC6"/>
    <w:rsid w:val="00754D7F"/>
    <w:rsid w:val="00754E93"/>
    <w:rsid w:val="007626C5"/>
    <w:rsid w:val="0076405D"/>
    <w:rsid w:val="0077079C"/>
    <w:rsid w:val="00773EB2"/>
    <w:rsid w:val="007766A5"/>
    <w:rsid w:val="00777627"/>
    <w:rsid w:val="0078285F"/>
    <w:rsid w:val="00783606"/>
    <w:rsid w:val="00783EC4"/>
    <w:rsid w:val="0079083E"/>
    <w:rsid w:val="00792B9E"/>
    <w:rsid w:val="007940A5"/>
    <w:rsid w:val="00795AAF"/>
    <w:rsid w:val="00796CFE"/>
    <w:rsid w:val="007978F5"/>
    <w:rsid w:val="007A187D"/>
    <w:rsid w:val="007C0EF7"/>
    <w:rsid w:val="007C15DB"/>
    <w:rsid w:val="007C5184"/>
    <w:rsid w:val="007C6454"/>
    <w:rsid w:val="007C6535"/>
    <w:rsid w:val="007C6D35"/>
    <w:rsid w:val="007D0C8B"/>
    <w:rsid w:val="007D46BC"/>
    <w:rsid w:val="007D4F69"/>
    <w:rsid w:val="007D58F0"/>
    <w:rsid w:val="007D5992"/>
    <w:rsid w:val="007E0EE6"/>
    <w:rsid w:val="007E5EC1"/>
    <w:rsid w:val="007F04C7"/>
    <w:rsid w:val="007F0DF1"/>
    <w:rsid w:val="007F36C7"/>
    <w:rsid w:val="007F3F4B"/>
    <w:rsid w:val="007F5844"/>
    <w:rsid w:val="007F5B6D"/>
    <w:rsid w:val="00801620"/>
    <w:rsid w:val="00802C30"/>
    <w:rsid w:val="00805ABB"/>
    <w:rsid w:val="00807936"/>
    <w:rsid w:val="00811105"/>
    <w:rsid w:val="00812191"/>
    <w:rsid w:val="00812E97"/>
    <w:rsid w:val="00814A4B"/>
    <w:rsid w:val="00815D90"/>
    <w:rsid w:val="008162D2"/>
    <w:rsid w:val="00817B0F"/>
    <w:rsid w:val="00825747"/>
    <w:rsid w:val="00830675"/>
    <w:rsid w:val="00834120"/>
    <w:rsid w:val="00834300"/>
    <w:rsid w:val="00834325"/>
    <w:rsid w:val="00835557"/>
    <w:rsid w:val="0083627D"/>
    <w:rsid w:val="00836A96"/>
    <w:rsid w:val="00841D71"/>
    <w:rsid w:val="0084221D"/>
    <w:rsid w:val="00842B80"/>
    <w:rsid w:val="00842CAA"/>
    <w:rsid w:val="00843E26"/>
    <w:rsid w:val="00844502"/>
    <w:rsid w:val="00844EAB"/>
    <w:rsid w:val="00845572"/>
    <w:rsid w:val="008511F1"/>
    <w:rsid w:val="0085121A"/>
    <w:rsid w:val="0085384F"/>
    <w:rsid w:val="00857846"/>
    <w:rsid w:val="0086713D"/>
    <w:rsid w:val="00877991"/>
    <w:rsid w:val="00881B96"/>
    <w:rsid w:val="00891D49"/>
    <w:rsid w:val="00894C00"/>
    <w:rsid w:val="008957A9"/>
    <w:rsid w:val="00896C07"/>
    <w:rsid w:val="00896D52"/>
    <w:rsid w:val="008A1AA3"/>
    <w:rsid w:val="008A24C6"/>
    <w:rsid w:val="008B4207"/>
    <w:rsid w:val="008B5E1D"/>
    <w:rsid w:val="008B6A9A"/>
    <w:rsid w:val="008C50EC"/>
    <w:rsid w:val="008C66D7"/>
    <w:rsid w:val="008D1206"/>
    <w:rsid w:val="008D3421"/>
    <w:rsid w:val="008D54D8"/>
    <w:rsid w:val="008D7557"/>
    <w:rsid w:val="008E4C40"/>
    <w:rsid w:val="008E6859"/>
    <w:rsid w:val="008F3582"/>
    <w:rsid w:val="008F3993"/>
    <w:rsid w:val="008F5580"/>
    <w:rsid w:val="008F68AD"/>
    <w:rsid w:val="008F6C60"/>
    <w:rsid w:val="009029CD"/>
    <w:rsid w:val="00903C81"/>
    <w:rsid w:val="00905D26"/>
    <w:rsid w:val="00912F09"/>
    <w:rsid w:val="00912FFB"/>
    <w:rsid w:val="00923D86"/>
    <w:rsid w:val="00924044"/>
    <w:rsid w:val="0093279D"/>
    <w:rsid w:val="009363B4"/>
    <w:rsid w:val="00942DFE"/>
    <w:rsid w:val="00943580"/>
    <w:rsid w:val="009451B1"/>
    <w:rsid w:val="00946EC4"/>
    <w:rsid w:val="00952802"/>
    <w:rsid w:val="00954D2B"/>
    <w:rsid w:val="0096021B"/>
    <w:rsid w:val="009610AE"/>
    <w:rsid w:val="00962119"/>
    <w:rsid w:val="00965F77"/>
    <w:rsid w:val="009673DE"/>
    <w:rsid w:val="00971A87"/>
    <w:rsid w:val="00971C4B"/>
    <w:rsid w:val="0097421D"/>
    <w:rsid w:val="009746D2"/>
    <w:rsid w:val="009825F4"/>
    <w:rsid w:val="0099073A"/>
    <w:rsid w:val="00991CAE"/>
    <w:rsid w:val="00993666"/>
    <w:rsid w:val="009A1C30"/>
    <w:rsid w:val="009A7A9A"/>
    <w:rsid w:val="009B3BF5"/>
    <w:rsid w:val="009B52B1"/>
    <w:rsid w:val="009B5505"/>
    <w:rsid w:val="009C062F"/>
    <w:rsid w:val="009C6D99"/>
    <w:rsid w:val="009D35B3"/>
    <w:rsid w:val="009D7E62"/>
    <w:rsid w:val="009E0CC2"/>
    <w:rsid w:val="009E12EA"/>
    <w:rsid w:val="009E1E69"/>
    <w:rsid w:val="009E600D"/>
    <w:rsid w:val="009E65CB"/>
    <w:rsid w:val="009E6C60"/>
    <w:rsid w:val="009F1D72"/>
    <w:rsid w:val="00A00AC4"/>
    <w:rsid w:val="00A00D71"/>
    <w:rsid w:val="00A00FA1"/>
    <w:rsid w:val="00A0190A"/>
    <w:rsid w:val="00A04918"/>
    <w:rsid w:val="00A04E1E"/>
    <w:rsid w:val="00A0500E"/>
    <w:rsid w:val="00A06B67"/>
    <w:rsid w:val="00A201F4"/>
    <w:rsid w:val="00A222B6"/>
    <w:rsid w:val="00A251D7"/>
    <w:rsid w:val="00A304E5"/>
    <w:rsid w:val="00A323C4"/>
    <w:rsid w:val="00A32CE9"/>
    <w:rsid w:val="00A33EDA"/>
    <w:rsid w:val="00A34DB5"/>
    <w:rsid w:val="00A40123"/>
    <w:rsid w:val="00A42359"/>
    <w:rsid w:val="00A450D9"/>
    <w:rsid w:val="00A5397F"/>
    <w:rsid w:val="00A558AC"/>
    <w:rsid w:val="00A61C30"/>
    <w:rsid w:val="00A61DE2"/>
    <w:rsid w:val="00A6253E"/>
    <w:rsid w:val="00A63EF1"/>
    <w:rsid w:val="00A64E8B"/>
    <w:rsid w:val="00A67259"/>
    <w:rsid w:val="00A7782E"/>
    <w:rsid w:val="00A81089"/>
    <w:rsid w:val="00A81A49"/>
    <w:rsid w:val="00A81B6B"/>
    <w:rsid w:val="00A84940"/>
    <w:rsid w:val="00A86E4B"/>
    <w:rsid w:val="00A932E5"/>
    <w:rsid w:val="00A96D8C"/>
    <w:rsid w:val="00AA3588"/>
    <w:rsid w:val="00AA4EF8"/>
    <w:rsid w:val="00AA596A"/>
    <w:rsid w:val="00AB01AB"/>
    <w:rsid w:val="00AB0D14"/>
    <w:rsid w:val="00AB1393"/>
    <w:rsid w:val="00AB1FA2"/>
    <w:rsid w:val="00AB254E"/>
    <w:rsid w:val="00AB41E3"/>
    <w:rsid w:val="00AB4CBF"/>
    <w:rsid w:val="00AB5555"/>
    <w:rsid w:val="00AB568D"/>
    <w:rsid w:val="00AB5BED"/>
    <w:rsid w:val="00AB79BB"/>
    <w:rsid w:val="00AC0C55"/>
    <w:rsid w:val="00AC1CD6"/>
    <w:rsid w:val="00AC3E1E"/>
    <w:rsid w:val="00AC63FC"/>
    <w:rsid w:val="00AD499F"/>
    <w:rsid w:val="00AE3522"/>
    <w:rsid w:val="00AE355D"/>
    <w:rsid w:val="00AE41F5"/>
    <w:rsid w:val="00AF34FA"/>
    <w:rsid w:val="00B00436"/>
    <w:rsid w:val="00B01750"/>
    <w:rsid w:val="00B038FB"/>
    <w:rsid w:val="00B06FDB"/>
    <w:rsid w:val="00B123D9"/>
    <w:rsid w:val="00B204ED"/>
    <w:rsid w:val="00B21B40"/>
    <w:rsid w:val="00B227BE"/>
    <w:rsid w:val="00B2395E"/>
    <w:rsid w:val="00B301A5"/>
    <w:rsid w:val="00B32F8D"/>
    <w:rsid w:val="00B35131"/>
    <w:rsid w:val="00B40654"/>
    <w:rsid w:val="00B42548"/>
    <w:rsid w:val="00B45747"/>
    <w:rsid w:val="00B45AC8"/>
    <w:rsid w:val="00B50541"/>
    <w:rsid w:val="00B5077F"/>
    <w:rsid w:val="00B520A0"/>
    <w:rsid w:val="00B52A34"/>
    <w:rsid w:val="00B552B0"/>
    <w:rsid w:val="00B5600D"/>
    <w:rsid w:val="00B70179"/>
    <w:rsid w:val="00B709CB"/>
    <w:rsid w:val="00B730D0"/>
    <w:rsid w:val="00B758EF"/>
    <w:rsid w:val="00B772FB"/>
    <w:rsid w:val="00B77CC1"/>
    <w:rsid w:val="00B82AB8"/>
    <w:rsid w:val="00B86023"/>
    <w:rsid w:val="00B86E55"/>
    <w:rsid w:val="00B874D7"/>
    <w:rsid w:val="00B8774B"/>
    <w:rsid w:val="00B877CF"/>
    <w:rsid w:val="00B90910"/>
    <w:rsid w:val="00BA398A"/>
    <w:rsid w:val="00BB0A9F"/>
    <w:rsid w:val="00BC6FB1"/>
    <w:rsid w:val="00BD343F"/>
    <w:rsid w:val="00BE2041"/>
    <w:rsid w:val="00BE7315"/>
    <w:rsid w:val="00BF46FA"/>
    <w:rsid w:val="00BF6A75"/>
    <w:rsid w:val="00BF7B76"/>
    <w:rsid w:val="00C030D2"/>
    <w:rsid w:val="00C04AB0"/>
    <w:rsid w:val="00C06F73"/>
    <w:rsid w:val="00C11785"/>
    <w:rsid w:val="00C13906"/>
    <w:rsid w:val="00C159C1"/>
    <w:rsid w:val="00C163C0"/>
    <w:rsid w:val="00C20D23"/>
    <w:rsid w:val="00C2758D"/>
    <w:rsid w:val="00C30015"/>
    <w:rsid w:val="00C31565"/>
    <w:rsid w:val="00C3174A"/>
    <w:rsid w:val="00C320B9"/>
    <w:rsid w:val="00C32E11"/>
    <w:rsid w:val="00C418B7"/>
    <w:rsid w:val="00C53129"/>
    <w:rsid w:val="00C5445D"/>
    <w:rsid w:val="00C5777D"/>
    <w:rsid w:val="00C6261A"/>
    <w:rsid w:val="00C6397C"/>
    <w:rsid w:val="00C655D6"/>
    <w:rsid w:val="00C71872"/>
    <w:rsid w:val="00C71892"/>
    <w:rsid w:val="00C7409B"/>
    <w:rsid w:val="00C77353"/>
    <w:rsid w:val="00C81814"/>
    <w:rsid w:val="00C833DF"/>
    <w:rsid w:val="00C85185"/>
    <w:rsid w:val="00C91837"/>
    <w:rsid w:val="00C92BA9"/>
    <w:rsid w:val="00C93334"/>
    <w:rsid w:val="00C93D90"/>
    <w:rsid w:val="00C9649B"/>
    <w:rsid w:val="00C97F8C"/>
    <w:rsid w:val="00CA00B8"/>
    <w:rsid w:val="00CA05A5"/>
    <w:rsid w:val="00CA30B4"/>
    <w:rsid w:val="00CA3E9F"/>
    <w:rsid w:val="00CB0705"/>
    <w:rsid w:val="00CB21A3"/>
    <w:rsid w:val="00CB22BF"/>
    <w:rsid w:val="00CB69E9"/>
    <w:rsid w:val="00CC1045"/>
    <w:rsid w:val="00CC4284"/>
    <w:rsid w:val="00CC7F43"/>
    <w:rsid w:val="00CD7B6F"/>
    <w:rsid w:val="00CE1881"/>
    <w:rsid w:val="00CE1F74"/>
    <w:rsid w:val="00CE5AF1"/>
    <w:rsid w:val="00CF4D56"/>
    <w:rsid w:val="00D008ED"/>
    <w:rsid w:val="00D03DA0"/>
    <w:rsid w:val="00D1134B"/>
    <w:rsid w:val="00D1222B"/>
    <w:rsid w:val="00D1576A"/>
    <w:rsid w:val="00D157CA"/>
    <w:rsid w:val="00D1713E"/>
    <w:rsid w:val="00D173F4"/>
    <w:rsid w:val="00D20E97"/>
    <w:rsid w:val="00D22C59"/>
    <w:rsid w:val="00D2475C"/>
    <w:rsid w:val="00D2702D"/>
    <w:rsid w:val="00D33886"/>
    <w:rsid w:val="00D34A65"/>
    <w:rsid w:val="00D35C2B"/>
    <w:rsid w:val="00D36827"/>
    <w:rsid w:val="00D37248"/>
    <w:rsid w:val="00D4095A"/>
    <w:rsid w:val="00D415AC"/>
    <w:rsid w:val="00D45634"/>
    <w:rsid w:val="00D46DA4"/>
    <w:rsid w:val="00D47312"/>
    <w:rsid w:val="00D57FD2"/>
    <w:rsid w:val="00D601DA"/>
    <w:rsid w:val="00D61983"/>
    <w:rsid w:val="00D72AE9"/>
    <w:rsid w:val="00D74660"/>
    <w:rsid w:val="00D75EE2"/>
    <w:rsid w:val="00D7740D"/>
    <w:rsid w:val="00D77E03"/>
    <w:rsid w:val="00D8037F"/>
    <w:rsid w:val="00D805A7"/>
    <w:rsid w:val="00D81064"/>
    <w:rsid w:val="00D8772A"/>
    <w:rsid w:val="00D916E0"/>
    <w:rsid w:val="00DA2FB5"/>
    <w:rsid w:val="00DA45FD"/>
    <w:rsid w:val="00DA59DF"/>
    <w:rsid w:val="00DA5DC2"/>
    <w:rsid w:val="00DA5DC7"/>
    <w:rsid w:val="00DA6AB4"/>
    <w:rsid w:val="00DB1A57"/>
    <w:rsid w:val="00DB3DC2"/>
    <w:rsid w:val="00DB5B1C"/>
    <w:rsid w:val="00DC0261"/>
    <w:rsid w:val="00DC1588"/>
    <w:rsid w:val="00DC16CA"/>
    <w:rsid w:val="00DC345A"/>
    <w:rsid w:val="00DC3D77"/>
    <w:rsid w:val="00DC537F"/>
    <w:rsid w:val="00DC674D"/>
    <w:rsid w:val="00DC6FA4"/>
    <w:rsid w:val="00DD0796"/>
    <w:rsid w:val="00DD2CB5"/>
    <w:rsid w:val="00DD48C0"/>
    <w:rsid w:val="00DD4BC6"/>
    <w:rsid w:val="00DD74A9"/>
    <w:rsid w:val="00DE025A"/>
    <w:rsid w:val="00DE6812"/>
    <w:rsid w:val="00DF3D23"/>
    <w:rsid w:val="00E05F0D"/>
    <w:rsid w:val="00E07A0D"/>
    <w:rsid w:val="00E1079A"/>
    <w:rsid w:val="00E172CC"/>
    <w:rsid w:val="00E2448C"/>
    <w:rsid w:val="00E304D0"/>
    <w:rsid w:val="00E32240"/>
    <w:rsid w:val="00E347F3"/>
    <w:rsid w:val="00E35849"/>
    <w:rsid w:val="00E3703F"/>
    <w:rsid w:val="00E37352"/>
    <w:rsid w:val="00E426AB"/>
    <w:rsid w:val="00E4272D"/>
    <w:rsid w:val="00E42ABC"/>
    <w:rsid w:val="00E42AD0"/>
    <w:rsid w:val="00E43C6F"/>
    <w:rsid w:val="00E44FEA"/>
    <w:rsid w:val="00E46AF9"/>
    <w:rsid w:val="00E57A4E"/>
    <w:rsid w:val="00E6624A"/>
    <w:rsid w:val="00E6759B"/>
    <w:rsid w:val="00E67A7A"/>
    <w:rsid w:val="00E72A59"/>
    <w:rsid w:val="00E86097"/>
    <w:rsid w:val="00E909A3"/>
    <w:rsid w:val="00E97DF5"/>
    <w:rsid w:val="00EA0BF4"/>
    <w:rsid w:val="00EA5E2A"/>
    <w:rsid w:val="00EA6A12"/>
    <w:rsid w:val="00EA6AE6"/>
    <w:rsid w:val="00EB2DD2"/>
    <w:rsid w:val="00EB69D5"/>
    <w:rsid w:val="00EC2D47"/>
    <w:rsid w:val="00EC75F8"/>
    <w:rsid w:val="00EC7DBF"/>
    <w:rsid w:val="00ED5908"/>
    <w:rsid w:val="00ED626E"/>
    <w:rsid w:val="00ED7A7A"/>
    <w:rsid w:val="00EE0D30"/>
    <w:rsid w:val="00EE0F0E"/>
    <w:rsid w:val="00EE6DD8"/>
    <w:rsid w:val="00EE77D7"/>
    <w:rsid w:val="00EF105A"/>
    <w:rsid w:val="00EF17A7"/>
    <w:rsid w:val="00EF26A1"/>
    <w:rsid w:val="00EF2A1B"/>
    <w:rsid w:val="00EF47DD"/>
    <w:rsid w:val="00EF4B3B"/>
    <w:rsid w:val="00EF4D30"/>
    <w:rsid w:val="00F02B0A"/>
    <w:rsid w:val="00F0678F"/>
    <w:rsid w:val="00F07DCD"/>
    <w:rsid w:val="00F15475"/>
    <w:rsid w:val="00F17065"/>
    <w:rsid w:val="00F21ABC"/>
    <w:rsid w:val="00F26A4D"/>
    <w:rsid w:val="00F30DF3"/>
    <w:rsid w:val="00F31DDF"/>
    <w:rsid w:val="00F35DEF"/>
    <w:rsid w:val="00F372C2"/>
    <w:rsid w:val="00F40A04"/>
    <w:rsid w:val="00F426B8"/>
    <w:rsid w:val="00F5074C"/>
    <w:rsid w:val="00F52546"/>
    <w:rsid w:val="00F5598D"/>
    <w:rsid w:val="00F64B26"/>
    <w:rsid w:val="00F65D2F"/>
    <w:rsid w:val="00F66053"/>
    <w:rsid w:val="00F66437"/>
    <w:rsid w:val="00F666BB"/>
    <w:rsid w:val="00F7005A"/>
    <w:rsid w:val="00F74487"/>
    <w:rsid w:val="00F80D04"/>
    <w:rsid w:val="00F8157E"/>
    <w:rsid w:val="00F84A84"/>
    <w:rsid w:val="00F87ECC"/>
    <w:rsid w:val="00F93DCD"/>
    <w:rsid w:val="00F949DA"/>
    <w:rsid w:val="00FA1C66"/>
    <w:rsid w:val="00FA1FF5"/>
    <w:rsid w:val="00FB3A1D"/>
    <w:rsid w:val="00FB56D9"/>
    <w:rsid w:val="00FB5A9B"/>
    <w:rsid w:val="00FB5B61"/>
    <w:rsid w:val="00FB5E37"/>
    <w:rsid w:val="00FB7F41"/>
    <w:rsid w:val="00FD5C47"/>
    <w:rsid w:val="00FE410D"/>
    <w:rsid w:val="00FE6219"/>
    <w:rsid w:val="00FE67BF"/>
    <w:rsid w:val="00FF1DF7"/>
    <w:rsid w:val="00FF1F1E"/>
    <w:rsid w:val="00FF61C8"/>
    <w:rsid w:val="00FF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B16A8"/>
  <w15:chartTrackingRefBased/>
  <w15:docId w15:val="{1B6C7583-688F-4691-A7B4-653E21885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51271"/>
    <w:pPr>
      <w:spacing w:after="0" w:line="360" w:lineRule="auto"/>
    </w:pPr>
    <w:rPr>
      <w:rFonts w:ascii="Calibri" w:eastAsia="Calibri" w:hAnsi="Calibri" w:cs="Times New Roman"/>
      <w:i/>
      <w:iCs/>
      <w:sz w:val="20"/>
      <w:szCs w:val="20"/>
      <w:lang w:bidi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1C480E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/>
      <w:b/>
      <w:bCs/>
      <w:color w:val="622423"/>
      <w:lang w:val="x-none" w:eastAsia="x-none" w:bidi="ar-SA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270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263E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D35B3"/>
    <w:pPr>
      <w:ind w:left="720"/>
      <w:contextualSpacing/>
    </w:pPr>
  </w:style>
  <w:style w:type="character" w:customStyle="1" w:styleId="Zkladntext">
    <w:name w:val="Základný text_"/>
    <w:link w:val="Zkladntext1"/>
    <w:rsid w:val="009D35B3"/>
    <w:rPr>
      <w:shd w:val="clear" w:color="auto" w:fill="FFFFFF"/>
    </w:rPr>
  </w:style>
  <w:style w:type="paragraph" w:customStyle="1" w:styleId="Zkladntext1">
    <w:name w:val="Základný text1"/>
    <w:basedOn w:val="Normlny"/>
    <w:link w:val="Zkladntext"/>
    <w:rsid w:val="009D35B3"/>
    <w:pPr>
      <w:shd w:val="clear" w:color="auto" w:fill="FFFFFF"/>
      <w:spacing w:before="540" w:after="540" w:line="274" w:lineRule="exact"/>
      <w:ind w:hanging="380"/>
      <w:jc w:val="both"/>
    </w:pPr>
    <w:rPr>
      <w:rFonts w:asciiTheme="minorHAnsi" w:eastAsiaTheme="minorHAnsi" w:hAnsiTheme="minorHAnsi" w:cstheme="minorBidi"/>
      <w:i w:val="0"/>
      <w:iCs w:val="0"/>
      <w:sz w:val="22"/>
      <w:szCs w:val="22"/>
      <w:lang w:bidi="ar-SA"/>
    </w:rPr>
  </w:style>
  <w:style w:type="character" w:customStyle="1" w:styleId="Nadpis1Char">
    <w:name w:val="Nadpis 1 Char"/>
    <w:basedOn w:val="Predvolenpsmoodseku"/>
    <w:link w:val="Nadpis1"/>
    <w:uiPriority w:val="9"/>
    <w:rsid w:val="001C480E"/>
    <w:rPr>
      <w:rFonts w:ascii="Cambria" w:eastAsia="Times New Roman" w:hAnsi="Cambria" w:cs="Times New Roman"/>
      <w:b/>
      <w:bCs/>
      <w:i/>
      <w:iCs/>
      <w:color w:val="622423"/>
      <w:sz w:val="20"/>
      <w:szCs w:val="20"/>
      <w:shd w:val="clear" w:color="auto" w:fill="F2DBDB"/>
      <w:lang w:val="x-none" w:eastAsia="x-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D39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D3967"/>
    <w:rPr>
      <w:rFonts w:ascii="Segoe UI" w:eastAsia="Calibri" w:hAnsi="Segoe UI" w:cs="Segoe UI"/>
      <w:i/>
      <w:iCs/>
      <w:sz w:val="18"/>
      <w:szCs w:val="18"/>
      <w:lang w:val="en-US" w:bidi="en-US"/>
    </w:rPr>
  </w:style>
  <w:style w:type="character" w:customStyle="1" w:styleId="ra">
    <w:name w:val="ra"/>
    <w:basedOn w:val="Predvolenpsmoodseku"/>
    <w:rsid w:val="00F5598D"/>
  </w:style>
  <w:style w:type="character" w:styleId="Hypertextovprepojenie">
    <w:name w:val="Hyperlink"/>
    <w:uiPriority w:val="99"/>
    <w:unhideWhenUsed/>
    <w:rsid w:val="00C6397C"/>
    <w:rPr>
      <w:color w:val="0563C1"/>
      <w:u w:val="single"/>
    </w:rPr>
  </w:style>
  <w:style w:type="paragraph" w:styleId="Zkladntext0">
    <w:name w:val="Body Text"/>
    <w:basedOn w:val="Normlny"/>
    <w:link w:val="ZkladntextChar"/>
    <w:rsid w:val="00AD499F"/>
    <w:pPr>
      <w:spacing w:line="240" w:lineRule="auto"/>
      <w:jc w:val="both"/>
    </w:pPr>
    <w:rPr>
      <w:rFonts w:ascii="Times New Roman" w:eastAsia="Times New Roman" w:hAnsi="Times New Roman"/>
      <w:i w:val="0"/>
      <w:iCs w:val="0"/>
      <w:sz w:val="24"/>
      <w:lang w:eastAsia="cs-CZ" w:bidi="ar-SA"/>
    </w:rPr>
  </w:style>
  <w:style w:type="character" w:customStyle="1" w:styleId="ZkladntextChar">
    <w:name w:val="Základný text Char"/>
    <w:basedOn w:val="Predvolenpsmoodseku"/>
    <w:link w:val="Zkladntext0"/>
    <w:rsid w:val="00AD499F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Vrazn">
    <w:name w:val="Strong"/>
    <w:uiPriority w:val="22"/>
    <w:qFormat/>
    <w:rsid w:val="00AD499F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92B9E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92B9E"/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paragraph" w:styleId="Pta">
    <w:name w:val="footer"/>
    <w:basedOn w:val="Normlny"/>
    <w:link w:val="PtaChar"/>
    <w:uiPriority w:val="99"/>
    <w:unhideWhenUsed/>
    <w:rsid w:val="00792B9E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92B9E"/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styleId="Zvraznenie">
    <w:name w:val="Emphasis"/>
    <w:basedOn w:val="Predvolenpsmoodseku"/>
    <w:uiPriority w:val="20"/>
    <w:qFormat/>
    <w:rsid w:val="0062080C"/>
    <w:rPr>
      <w:i/>
      <w:iCs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270C2"/>
    <w:rPr>
      <w:rFonts w:asciiTheme="majorHAnsi" w:eastAsiaTheme="majorEastAsia" w:hAnsiTheme="majorHAnsi" w:cstheme="majorBidi"/>
      <w:i/>
      <w:iCs/>
      <w:color w:val="2E74B5" w:themeColor="accent1" w:themeShade="BF"/>
      <w:sz w:val="26"/>
      <w:szCs w:val="26"/>
      <w:lang w:bidi="en-US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263EA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9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598E2-1B87-4579-A1B0-D341822F5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15</Pages>
  <Words>4060</Words>
  <Characters>23148</Characters>
  <Application>Microsoft Office Word</Application>
  <DocSecurity>0</DocSecurity>
  <Lines>192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PAVLÍKOVÁ Andrea</dc:creator>
  <cp:keywords/>
  <dc:description/>
  <cp:lastModifiedBy>VEREŠOVÁ Ester</cp:lastModifiedBy>
  <cp:revision>6</cp:revision>
  <cp:lastPrinted>2025-11-26T12:58:00Z</cp:lastPrinted>
  <dcterms:created xsi:type="dcterms:W3CDTF">2025-11-24T13:42:00Z</dcterms:created>
  <dcterms:modified xsi:type="dcterms:W3CDTF">2025-11-26T12:59:00Z</dcterms:modified>
</cp:coreProperties>
</file>